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9C" w:rsidRPr="00A35C44" w:rsidRDefault="00A35C44" w:rsidP="00A35C44">
      <w:pPr>
        <w:pStyle w:val="PreformattedText"/>
        <w:spacing w:line="360" w:lineRule="auto"/>
        <w:jc w:val="both"/>
        <w:rPr>
          <w:rFonts w:ascii="Times New Roman" w:hAnsi="Times New Roman" w:cs="Times New Roman"/>
          <w:b/>
          <w:sz w:val="24"/>
          <w:szCs w:val="24"/>
          <w:lang w:val="el-GR"/>
        </w:rPr>
      </w:pPr>
      <w:r w:rsidRPr="00A35C44">
        <w:rPr>
          <w:rFonts w:ascii="Times New Roman" w:hAnsi="Times New Roman" w:cs="Times New Roman"/>
          <w:b/>
          <w:sz w:val="24"/>
          <w:szCs w:val="24"/>
          <w:lang w:val="el-GR"/>
        </w:rPr>
        <w:t>Απόφαση 8619/2021</w:t>
      </w:r>
    </w:p>
    <w:p w:rsidR="009A299C" w:rsidRPr="00A35C44" w:rsidRDefault="00271610" w:rsidP="00A35C44">
      <w:pPr>
        <w:pStyle w:val="PreformattedText"/>
        <w:spacing w:line="360" w:lineRule="auto"/>
        <w:ind w:firstLine="851"/>
        <w:jc w:val="center"/>
        <w:rPr>
          <w:rFonts w:ascii="Times New Roman" w:hAnsi="Times New Roman" w:cs="Times New Roman"/>
          <w:b/>
          <w:sz w:val="24"/>
          <w:szCs w:val="24"/>
          <w:lang w:val="el-GR"/>
        </w:rPr>
      </w:pPr>
      <w:r w:rsidRPr="00A35C44">
        <w:rPr>
          <w:rFonts w:ascii="Times New Roman" w:hAnsi="Times New Roman" w:cs="Times New Roman"/>
          <w:b/>
          <w:sz w:val="24"/>
          <w:szCs w:val="24"/>
          <w:lang w:val="el-GR"/>
        </w:rPr>
        <w:t>ΤΟ</w:t>
      </w:r>
    </w:p>
    <w:p w:rsidR="009A299C" w:rsidRPr="00A35C44" w:rsidRDefault="00271610" w:rsidP="00A35C44">
      <w:pPr>
        <w:pStyle w:val="PreformattedText"/>
        <w:spacing w:line="360" w:lineRule="auto"/>
        <w:ind w:firstLine="851"/>
        <w:jc w:val="center"/>
        <w:rPr>
          <w:rFonts w:ascii="Times New Roman" w:hAnsi="Times New Roman" w:cs="Times New Roman"/>
          <w:b/>
          <w:sz w:val="24"/>
          <w:szCs w:val="24"/>
          <w:lang w:val="el-GR"/>
        </w:rPr>
      </w:pPr>
      <w:r w:rsidRPr="00A35C44">
        <w:rPr>
          <w:rFonts w:ascii="Times New Roman" w:hAnsi="Times New Roman" w:cs="Times New Roman"/>
          <w:b/>
          <w:sz w:val="24"/>
          <w:szCs w:val="24"/>
          <w:lang w:val="el-GR"/>
        </w:rPr>
        <w:t>ΔΙΟΙΚΗΤΙΚΟ ΠΡΩΤΟΔΙΚΕΙΟ ΑΘΗΝΩΝ</w:t>
      </w:r>
    </w:p>
    <w:p w:rsidR="009A299C" w:rsidRPr="00A35C44" w:rsidRDefault="00271610" w:rsidP="00A35C44">
      <w:pPr>
        <w:pStyle w:val="PreformattedText"/>
        <w:spacing w:line="360" w:lineRule="auto"/>
        <w:ind w:firstLine="851"/>
        <w:jc w:val="center"/>
        <w:rPr>
          <w:rFonts w:ascii="Times New Roman" w:hAnsi="Times New Roman" w:cs="Times New Roman"/>
          <w:sz w:val="24"/>
          <w:szCs w:val="24"/>
          <w:lang w:val="el-GR"/>
        </w:rPr>
      </w:pPr>
      <w:r w:rsidRPr="00A35C44">
        <w:rPr>
          <w:rFonts w:ascii="Times New Roman" w:hAnsi="Times New Roman" w:cs="Times New Roman"/>
          <w:b/>
          <w:sz w:val="24"/>
          <w:szCs w:val="24"/>
          <w:lang w:val="el-GR"/>
        </w:rPr>
        <w:t>ΤΜΗΜΑ 18ο ΜΟΝΟΜΕΛΕΣ</w:t>
      </w:r>
    </w:p>
    <w:p w:rsidR="009A299C" w:rsidRPr="00A35C44" w:rsidRDefault="009A299C" w:rsidP="00A35C44">
      <w:pPr>
        <w:pStyle w:val="PreformattedText"/>
        <w:spacing w:line="360" w:lineRule="auto"/>
        <w:ind w:firstLine="851"/>
        <w:jc w:val="both"/>
        <w:rPr>
          <w:rFonts w:ascii="Times New Roman" w:hAnsi="Times New Roman" w:cs="Times New Roman"/>
          <w:sz w:val="24"/>
          <w:szCs w:val="24"/>
          <w:lang w:val="el-GR"/>
        </w:rPr>
      </w:pP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Συνεδρίασε δημόσια στο ακροατήριό του στις 14 Οκτωβρίου 2020, με δικαστή τη Γ</w:t>
      </w:r>
      <w:r w:rsidR="0068710D">
        <w:rPr>
          <w:rFonts w:ascii="Times New Roman" w:hAnsi="Times New Roman" w:cs="Times New Roman"/>
          <w:sz w:val="24"/>
          <w:szCs w:val="24"/>
          <w:lang w:val="el-GR"/>
        </w:rPr>
        <w:t xml:space="preserve">Σ, </w:t>
      </w:r>
      <w:r w:rsidRPr="00A35C44">
        <w:rPr>
          <w:rFonts w:ascii="Times New Roman" w:hAnsi="Times New Roman" w:cs="Times New Roman"/>
          <w:sz w:val="24"/>
          <w:szCs w:val="24"/>
          <w:lang w:val="el-GR"/>
        </w:rPr>
        <w:t xml:space="preserve">Πρωτοδίκη Δ.Δ. και γραμματέα τη </w:t>
      </w:r>
      <w:r w:rsidR="0068710D">
        <w:rPr>
          <w:rFonts w:ascii="Times New Roman" w:hAnsi="Times New Roman" w:cs="Times New Roman"/>
          <w:sz w:val="24"/>
          <w:szCs w:val="24"/>
          <w:lang w:val="el-GR"/>
        </w:rPr>
        <w:t>............</w:t>
      </w:r>
      <w:r w:rsidRPr="00A35C44">
        <w:rPr>
          <w:rFonts w:ascii="Times New Roman" w:hAnsi="Times New Roman" w:cs="Times New Roman"/>
          <w:sz w:val="24"/>
          <w:szCs w:val="24"/>
          <w:lang w:val="el-GR"/>
        </w:rPr>
        <w:t>, δικαστική υπάλληλο,</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για να δικάσει την αγωγή με αριθμό εισαγωγής ΑΓ8659/2016,</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της Ε</w:t>
      </w:r>
      <w:r w:rsidR="0068710D">
        <w:rPr>
          <w:rFonts w:ascii="Times New Roman" w:hAnsi="Times New Roman" w:cs="Times New Roman"/>
          <w:sz w:val="24"/>
          <w:szCs w:val="24"/>
          <w:lang w:val="el-GR"/>
        </w:rPr>
        <w:t>ΜΟ, .......................</w:t>
      </w:r>
    </w:p>
    <w:p w:rsidR="0068710D" w:rsidRDefault="00271610" w:rsidP="0068710D">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κατά: 1) του Νομικού Προσώπου Δημοσίου Δικαίου (Ν.Π.Δ.Δ.) με την επωνυμία «Γενικό Νοσοκομείο Παίδων Αθηνών – Η Αγία Σοφία», που εκπροσωπείται από τον Διοικητή του και παρέστη με δήλωση, κατ’ άρθρο 133 παρ. 2 του Κώδικα Διοικητικής Δικονομίας, του πληρεξουσίου δικηγόρου και 2) του Ελληνικού Δημοσίου, που εκπροσωπείται από τον Υπουργό Οικονομικών και παρέστη με δήλωση, κατ’ άρθρο 133 παρ. 2 του Κώδικα Διοικητικής Δικονομίας, της Δικαστικής </w:t>
      </w:r>
      <w:proofErr w:type="spellStart"/>
      <w:r w:rsidRPr="00A35C44">
        <w:rPr>
          <w:rFonts w:ascii="Times New Roman" w:hAnsi="Times New Roman" w:cs="Times New Roman"/>
          <w:sz w:val="24"/>
          <w:szCs w:val="24"/>
          <w:lang w:val="el-GR"/>
        </w:rPr>
        <w:t>Πληρεξουσίας</w:t>
      </w:r>
      <w:proofErr w:type="spellEnd"/>
      <w:r w:rsidRPr="00A35C44">
        <w:rPr>
          <w:rFonts w:ascii="Times New Roman" w:hAnsi="Times New Roman" w:cs="Times New Roman"/>
          <w:sz w:val="24"/>
          <w:szCs w:val="24"/>
          <w:lang w:val="el-GR"/>
        </w:rPr>
        <w:t xml:space="preserve"> του Νομικού Συμβουλίου του Κράτους (Ν.Σ.Κ.) </w:t>
      </w:r>
      <w:r w:rsidR="0068710D">
        <w:rPr>
          <w:rFonts w:ascii="Times New Roman" w:hAnsi="Times New Roman" w:cs="Times New Roman"/>
          <w:sz w:val="24"/>
          <w:szCs w:val="24"/>
          <w:lang w:val="el-GR"/>
        </w:rPr>
        <w:t>..........</w:t>
      </w:r>
    </w:p>
    <w:p w:rsidR="009A299C" w:rsidRPr="00A35C44" w:rsidRDefault="00271610" w:rsidP="0068710D">
      <w:pPr>
        <w:pStyle w:val="PreformattedText"/>
        <w:spacing w:line="360" w:lineRule="auto"/>
        <w:ind w:firstLine="851"/>
        <w:jc w:val="both"/>
        <w:rPr>
          <w:rFonts w:ascii="Times New Roman" w:hAnsi="Times New Roman" w:cs="Times New Roman"/>
          <w:b/>
          <w:sz w:val="24"/>
          <w:szCs w:val="24"/>
          <w:lang w:val="el-GR"/>
        </w:rPr>
      </w:pPr>
      <w:r w:rsidRPr="00A35C44">
        <w:rPr>
          <w:rFonts w:ascii="Times New Roman" w:hAnsi="Times New Roman" w:cs="Times New Roman"/>
          <w:b/>
          <w:sz w:val="24"/>
          <w:szCs w:val="24"/>
          <w:lang w:val="el-GR"/>
        </w:rPr>
        <w:t>Η κρίση του είναι η εξής:</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w:t>
      </w:r>
      <w:r w:rsidRPr="00A35C44">
        <w:rPr>
          <w:rFonts w:ascii="Times New Roman" w:hAnsi="Times New Roman" w:cs="Times New Roman"/>
          <w:sz w:val="24"/>
          <w:szCs w:val="24"/>
          <w:lang w:val="el-GR"/>
        </w:rPr>
        <w:t xml:space="preserve"> Επειδή, με την υπό κρίση αγωγή, όπως το αίτημα αυτής </w:t>
      </w:r>
      <w:proofErr w:type="spellStart"/>
      <w:r w:rsidRPr="00A35C44">
        <w:rPr>
          <w:rFonts w:ascii="Times New Roman" w:hAnsi="Times New Roman" w:cs="Times New Roman"/>
          <w:sz w:val="24"/>
          <w:szCs w:val="24"/>
          <w:lang w:val="el-GR"/>
        </w:rPr>
        <w:t>παραδεκτώς</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περιωρίσθη</w:t>
      </w:r>
      <w:proofErr w:type="spellEnd"/>
      <w:r w:rsidRPr="00A35C44">
        <w:rPr>
          <w:rFonts w:ascii="Times New Roman" w:hAnsi="Times New Roman" w:cs="Times New Roman"/>
          <w:sz w:val="24"/>
          <w:szCs w:val="24"/>
          <w:lang w:val="el-GR"/>
        </w:rPr>
        <w:t xml:space="preserve"> εντός του χρονικού διαστήματος από 01.01.2014 έως 12.09.2014 με προφορική δήλωση της </w:t>
      </w:r>
      <w:proofErr w:type="spellStart"/>
      <w:r w:rsidRPr="00A35C44">
        <w:rPr>
          <w:rFonts w:ascii="Times New Roman" w:hAnsi="Times New Roman" w:cs="Times New Roman"/>
          <w:sz w:val="24"/>
          <w:szCs w:val="24"/>
          <w:lang w:val="el-GR"/>
        </w:rPr>
        <w:t>πληρεξουσίας</w:t>
      </w:r>
      <w:proofErr w:type="spellEnd"/>
      <w:r w:rsidRPr="00A35C44">
        <w:rPr>
          <w:rFonts w:ascii="Times New Roman" w:hAnsi="Times New Roman" w:cs="Times New Roman"/>
          <w:sz w:val="24"/>
          <w:szCs w:val="24"/>
          <w:lang w:val="el-GR"/>
        </w:rPr>
        <w:t xml:space="preserve"> δικηγόρου της ενάγουσας στο ακροατήριο, η ενάγουσα, Διευθύντρια του κλάδου ιατρών του Εθνικού Συστήματος Υγείας (Ε.Σ.Υ.), υπηρετούσα στο εναγόμενο Ν.Π.Δ.Δ. με την επωνυμία «Γενικό Νοσοκομείο Παίδων Αθηνών – Η Αγία Σοφία», επιδιώκει να αναγνωρισθεί η υποχρέωση των εναγομένων να της καταβάλουν, αλληλεγγύως και εις </w:t>
      </w:r>
      <w:proofErr w:type="spellStart"/>
      <w:r w:rsidRPr="00A35C44">
        <w:rPr>
          <w:rFonts w:ascii="Times New Roman" w:hAnsi="Times New Roman" w:cs="Times New Roman"/>
          <w:sz w:val="24"/>
          <w:szCs w:val="24"/>
          <w:lang w:val="el-GR"/>
        </w:rPr>
        <w:t>ολόκληρον</w:t>
      </w:r>
      <w:proofErr w:type="spellEnd"/>
      <w:r w:rsidRPr="00A35C44">
        <w:rPr>
          <w:rFonts w:ascii="Times New Roman" w:hAnsi="Times New Roman" w:cs="Times New Roman"/>
          <w:sz w:val="24"/>
          <w:szCs w:val="24"/>
          <w:lang w:val="el-GR"/>
        </w:rPr>
        <w:t xml:space="preserve">, νομιμοτόκως, από την επίδοση της αγωγής και έως την πλήρη εξόφληση, το συνολικό ποσό των 13.386,1 ευρώ, ως αποζημίωση, κατ’ εφαρμογή των άρθρων 105 – 106 του Εισαγωγικού Νόμου του Αστικού Κώδικα, για την αποκατάσταση της ισόποσης υλικής ζημίας που υπέστη από την καταβολή σε αυτή μειωμένων τακτικών αποδοχών κατά το ως άνω χρονικό διάστημα, κατ’ εφαρμογή των διατάξεων της περιπτώσεως 27 της υποπαραγράφου Γ.1 της παραγράφου Γ, του άρθρου πρώτου του ν. 4093/2012 (Α' 222), οι οποίες, κατά τους ισχυρισμούς της, αντίκεινται στα άρθρα 21 παρ. 3, 4 παρ. 1 και 5, 2 παρ. 1, 5 παρ. 1, 17, 25 παρ. 1, 74 παρ. 5 και 80 παρ. 1 του Συντάγματος, καθώς και στο Πρώτο Πρόσθετο Πρωτόκολλο της κυρωθείσας με το άρθρο πρώτο του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 53/1974 (Α' 256) Ευρωπαϊκής Συμβάσεως για την προάσπιση των Δικαιωμάτων του Ανθρώπου και των θεμελιωδών ελευθεριών (Ε.Σ.Δ.Α.).</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2.</w:t>
      </w:r>
      <w:r w:rsidRPr="00A35C44">
        <w:rPr>
          <w:rFonts w:ascii="Times New Roman" w:hAnsi="Times New Roman" w:cs="Times New Roman"/>
          <w:sz w:val="24"/>
          <w:szCs w:val="24"/>
          <w:lang w:val="el-GR"/>
        </w:rPr>
        <w:t xml:space="preserve"> Επειδή, στο άρθρο 105 του Εισαγωγικού Νόμου του Αστικού Κώδικα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π.δ</w:t>
      </w:r>
      <w:proofErr w:type="spellEnd"/>
      <w:r w:rsidRPr="00A35C44">
        <w:rPr>
          <w:rFonts w:ascii="Times New Roman" w:hAnsi="Times New Roman" w:cs="Times New Roman"/>
          <w:sz w:val="24"/>
          <w:szCs w:val="24"/>
          <w:lang w:val="el-GR"/>
        </w:rPr>
        <w:t xml:space="preserve">.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w:t>
      </w:r>
      <w:r w:rsidRPr="00A35C44">
        <w:rPr>
          <w:rFonts w:ascii="Times New Roman" w:hAnsi="Times New Roman" w:cs="Times New Roman"/>
          <w:sz w:val="24"/>
          <w:szCs w:val="24"/>
          <w:lang w:val="el-GR"/>
        </w:rPr>
        <w:lastRenderedPageBreak/>
        <w:t xml:space="preserve">αποζημίωση, εκτός αν η πράξη ή η παράλειψη έγινε κατά παράβαση διάταξης που υπάρχει για χάρη του γενικού συμφέροντος. […]» και στο άρθρο 106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xml:space="preserve"> ότι: «Οι διατάξεις των δύο προηγούμενων άρθρων εφαρμόζονται και για την ευθύνη των δήμων […] ή των άλλων νομικών προσώπων δημοσίου δικαίου από πράξεις ή παραλείψεις των οργάνων που βρίσκονται στην υπηρεσία τους.».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Επειδή, κατά την έννοια της διατάξεως του άρθρου 105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xml:space="preserve">, για να στοιχειοθετηθεί ευθύνη του Δημοσίου προς αποζημίωση λόγω πράξεως ή παραλείψεως των οργάνων του κατά την άσκηση της ανατεθειμένης σ’ αυτά δημόσιας εξουσίας, απαιτείται, μεταξύ άλλων, η πράξη ή παράλειψη να είναι παράνομη. Εκ του ότι ο νομοθέτης είτε με νόμο είτε με διοικητική κανονιστική πράξη που εξεδόθη κατ’ εξουσιοδότηση νόμου, καθορίζει γενικότερα τους όρους του αδίκου, </w:t>
      </w:r>
      <w:proofErr w:type="spellStart"/>
      <w:r w:rsidRPr="00A35C44">
        <w:rPr>
          <w:rFonts w:ascii="Times New Roman" w:hAnsi="Times New Roman" w:cs="Times New Roman"/>
          <w:sz w:val="24"/>
          <w:szCs w:val="24"/>
          <w:lang w:val="el-GR"/>
        </w:rPr>
        <w:t>παρέπεται</w:t>
      </w:r>
      <w:proofErr w:type="spellEnd"/>
      <w:r w:rsidRPr="00A35C44">
        <w:rPr>
          <w:rFonts w:ascii="Times New Roman" w:hAnsi="Times New Roman" w:cs="Times New Roman"/>
          <w:sz w:val="24"/>
          <w:szCs w:val="24"/>
          <w:lang w:val="el-GR"/>
        </w:rPr>
        <w:t xml:space="preserve"> ότι δεν μπορεί να προκύψει, έστω και αν προκαλείται ζημία σε τρίτο, ευθύνη του Δημοσίου προς αποζημίωση, κατ’ εφαρμογή του άρθρου 105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xml:space="preserve"> από την εκ μέρους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δικαίου υπέρτερης τυπικής ισχύος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3901/2013, 2544/2013 7μ., 730/2010, 1038/2006 7μ.). Στην τελευταία αυτή περίπτωση, ευθύνη του Δημοσίου προς αποζημίωση του ζημιωθέντος γεννάται μόνον αν οι επιζήμιες συνέπειες επέρχονται απευθείας από την επίμαχη διάταξη, πριν και ανεξαρτήτως από οποιαδήποτε εφαρμογή της με πράξη της Διοικήσεως. Στις λοιπές περιπτώσεις, κατά τις οποίες οι επιζήμιες συνέπειες επέρχονται από την εφαρμογή του πιο πάνω κανόνα δικαίου, δηλαδή από την πράξη της Διοικήσεως που τον εφαρμόζει στην ατομική περίπτωση, η ευθύνη έναντι του ζημιωθέντος προκύπτει όχι από τον κανόνα δικαίου αλλά από την τελευταία αυτή πράξη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3901/2013, 450/2013 7μ., 2773/2010 7μ., 3093/2009, 1038/2006 7μ.).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Εξ άλλου, για τη θεμελίωση της ευθύνης προς αποζημίωση απαιτείται, μεταξύ άλλων, να υπάρχει αιτιώδης σύνδεσμος μεταξύ της παράνομης πράξεως ή παραλείψεως ή υλικής ενέργειας και της επελθούσας ζημίας. Ο σύνδεσμος αυτός υφίσταται όταν, σύμφωνα με τα διδάγματα της κοινής πείρας, η φερόμενη ως ζημιογόνος πράξη ή παράλειψη ή υλική ενέργεια, κατά τη συνήθη πορεία των πραγμάτων και εν όψει των ειδικών συνθηκών της συγκεκριμένης περιπτώσεως ήταν εξ αντικειμένου ικανή και πρόσφορη να επιφέρει το ζημιογόνο γεγονός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4100/2012, 3124/2011).</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3.</w:t>
      </w:r>
      <w:r w:rsidRPr="00A35C44">
        <w:rPr>
          <w:rFonts w:ascii="Times New Roman" w:hAnsi="Times New Roman" w:cs="Times New Roman"/>
          <w:sz w:val="24"/>
          <w:szCs w:val="24"/>
          <w:lang w:val="el-GR"/>
        </w:rPr>
        <w:t xml:space="preserve"> Επειδή, στην προκειμένη περίπτωση οι αξιώσεις της ενάγουσας αφορούν </w:t>
      </w:r>
      <w:proofErr w:type="spellStart"/>
      <w:r w:rsidRPr="0068710D">
        <w:rPr>
          <w:rFonts w:ascii="Times New Roman" w:hAnsi="Times New Roman" w:cs="Times New Roman"/>
          <w:b/>
          <w:sz w:val="24"/>
          <w:szCs w:val="24"/>
          <w:lang w:val="el-GR"/>
        </w:rPr>
        <w:t>περικοπείσες</w:t>
      </w:r>
      <w:proofErr w:type="spellEnd"/>
      <w:r w:rsidRPr="0068710D">
        <w:rPr>
          <w:rFonts w:ascii="Times New Roman" w:hAnsi="Times New Roman" w:cs="Times New Roman"/>
          <w:b/>
          <w:sz w:val="24"/>
          <w:szCs w:val="24"/>
          <w:lang w:val="el-GR"/>
        </w:rPr>
        <w:t xml:space="preserve"> αποδοχές της, χρονικού διαστήματος από 01.01.2014 έως και 12.09.2014, οι οποίες </w:t>
      </w:r>
      <w:proofErr w:type="spellStart"/>
      <w:r w:rsidRPr="0068710D">
        <w:rPr>
          <w:rFonts w:ascii="Times New Roman" w:hAnsi="Times New Roman" w:cs="Times New Roman"/>
          <w:b/>
          <w:sz w:val="24"/>
          <w:szCs w:val="24"/>
          <w:lang w:val="el-GR"/>
        </w:rPr>
        <w:t>διενηργήθησαν</w:t>
      </w:r>
      <w:proofErr w:type="spellEnd"/>
      <w:r w:rsidRPr="0068710D">
        <w:rPr>
          <w:rFonts w:ascii="Times New Roman" w:hAnsi="Times New Roman" w:cs="Times New Roman"/>
          <w:b/>
          <w:sz w:val="24"/>
          <w:szCs w:val="24"/>
          <w:lang w:val="el-GR"/>
        </w:rPr>
        <w:t xml:space="preserve"> βάσει των διατάξεων της περιπτώσεως 27 της υποπαραγράφου Γ.1 της παραγράφου Γ του άρθρου πρώτου του ν. 4093/2012</w:t>
      </w:r>
      <w:r w:rsidRPr="00A35C44">
        <w:rPr>
          <w:rFonts w:ascii="Times New Roman" w:hAnsi="Times New Roman" w:cs="Times New Roman"/>
          <w:sz w:val="24"/>
          <w:szCs w:val="24"/>
          <w:lang w:val="el-GR"/>
        </w:rPr>
        <w:t xml:space="preserve">, που, κατά τους ισχυρισμούς της, είναι αντισυνταγματικές και αντίθετες στο Πρώτο Πρόσθετο Πρωτόκολλο της Ε.Σ.Δ.Α., έτυχαν δε εφαρμογής από όργανα του εναγόμενου Ν.Π.Δ.Δ.. κατά τον προσδιορισμό των αποδοχών της κατά </w:t>
      </w:r>
      <w:r w:rsidRPr="00A35C44">
        <w:rPr>
          <w:rFonts w:ascii="Times New Roman" w:hAnsi="Times New Roman" w:cs="Times New Roman"/>
          <w:sz w:val="24"/>
          <w:szCs w:val="24"/>
          <w:lang w:val="el-GR"/>
        </w:rPr>
        <w:lastRenderedPageBreak/>
        <w:t xml:space="preserve">το ως άνω χρονικό διάστημα.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Εν όψει τούτων και των όσων έγιναν δεκτά στην προηγούμενη σκέψη, τόσο το Ελληνικό Δημόσιο, όσο και το Ν.Π.Δ.Δ. με την επωνυμία «Γενικό Νοσοκομείο Παίδων Αθηνών – Η Αγία Σοφία» νομιμοποιούνται παθητικώς στην παρούσα δίκη, εφ' όσον οι αξιώσεις της ενάγουσας ερείδονται στην, κατά τους ισχυρισμούς της, αντίθεση προς κανόνες δικαίου υπέρτερης τυπικής ισχύος των ανωτέρω διατάξεων που </w:t>
      </w:r>
      <w:proofErr w:type="spellStart"/>
      <w:r w:rsidRPr="00A35C44">
        <w:rPr>
          <w:rFonts w:ascii="Times New Roman" w:hAnsi="Times New Roman" w:cs="Times New Roman"/>
          <w:sz w:val="24"/>
          <w:szCs w:val="24"/>
          <w:lang w:val="el-GR"/>
        </w:rPr>
        <w:t>εθεσμοθετήθησαν</w:t>
      </w:r>
      <w:proofErr w:type="spellEnd"/>
      <w:r w:rsidRPr="00A35C44">
        <w:rPr>
          <w:rFonts w:ascii="Times New Roman" w:hAnsi="Times New Roman" w:cs="Times New Roman"/>
          <w:sz w:val="24"/>
          <w:szCs w:val="24"/>
          <w:lang w:val="el-GR"/>
        </w:rPr>
        <w:t xml:space="preserve"> από το Ελληνικό Δημόσιο, έχοντας ευρύτερες δυσμενείς συνέπειες στη διαμόρφωση των εκ νέου μειούμενων αποδοχών των ιατρών του Ε.Σ.Υ., </w:t>
      </w:r>
      <w:proofErr w:type="spellStart"/>
      <w:r w:rsidRPr="00A35C44">
        <w:rPr>
          <w:rFonts w:ascii="Times New Roman" w:hAnsi="Times New Roman" w:cs="Times New Roman"/>
          <w:sz w:val="24"/>
          <w:szCs w:val="24"/>
          <w:lang w:val="el-GR"/>
        </w:rPr>
        <w:t>εφηρμόσθησαν</w:t>
      </w:r>
      <w:proofErr w:type="spellEnd"/>
      <w:r w:rsidRPr="00A35C44">
        <w:rPr>
          <w:rFonts w:ascii="Times New Roman" w:hAnsi="Times New Roman" w:cs="Times New Roman"/>
          <w:sz w:val="24"/>
          <w:szCs w:val="24"/>
          <w:lang w:val="el-GR"/>
        </w:rPr>
        <w:t xml:space="preserve"> δε από το ανωτέρω Νοσοκομείο, κατά τον υπολογισμό των αποδοχών της ενάγουσας, που της κατεβλήθησαν μειωμένες κατά το ως άνω χρονικό διάστημα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479/2018 </w:t>
      </w:r>
      <w:proofErr w:type="spellStart"/>
      <w:r w:rsidRPr="00A35C44">
        <w:rPr>
          <w:rFonts w:ascii="Times New Roman" w:hAnsi="Times New Roman" w:cs="Times New Roman"/>
          <w:sz w:val="24"/>
          <w:szCs w:val="24"/>
          <w:lang w:val="el-GR"/>
        </w:rPr>
        <w:t>Ολ</w:t>
      </w:r>
      <w:proofErr w:type="spellEnd"/>
      <w:r w:rsidRPr="00A35C44">
        <w:rPr>
          <w:rFonts w:ascii="Times New Roman" w:hAnsi="Times New Roman" w:cs="Times New Roman"/>
          <w:sz w:val="24"/>
          <w:szCs w:val="24"/>
          <w:lang w:val="el-GR"/>
        </w:rPr>
        <w:t xml:space="preserve">., 1200/2017, 4741/2014 </w:t>
      </w:r>
      <w:proofErr w:type="spellStart"/>
      <w:r w:rsidRPr="00A35C44">
        <w:rPr>
          <w:rFonts w:ascii="Times New Roman" w:hAnsi="Times New Roman" w:cs="Times New Roman"/>
          <w:sz w:val="24"/>
          <w:szCs w:val="24"/>
          <w:lang w:val="el-GR"/>
        </w:rPr>
        <w:t>Ολ</w:t>
      </w:r>
      <w:proofErr w:type="spellEnd"/>
      <w:r w:rsidRPr="00A35C44">
        <w:rPr>
          <w:rFonts w:ascii="Times New Roman" w:hAnsi="Times New Roman" w:cs="Times New Roman"/>
          <w:sz w:val="24"/>
          <w:szCs w:val="24"/>
          <w:lang w:val="el-GR"/>
        </w:rPr>
        <w:t xml:space="preserve">.).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Κατά συνέπεια, ο ισχυρισμός του Ελληνικού Δημοσίου που προβάλλεται με το νομοτύπως κατατεθέν από 19.10.2020 υπόμνημα ότι δεν νομιμοποιείται παθητικώς στην παρούσα δίκη – ζήτημα που, άλλωστε, εξετάζεται και αυτεπαγγέλτως από το Δικαστήριο – πρέπει να απορριφθεί ως αβάσιμος.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Επομένως, η κρινόμενη αγωγή, η οποία έχει ασκηθεί εν γένει </w:t>
      </w:r>
      <w:proofErr w:type="spellStart"/>
      <w:r w:rsidRPr="00A35C44">
        <w:rPr>
          <w:rFonts w:ascii="Times New Roman" w:hAnsi="Times New Roman" w:cs="Times New Roman"/>
          <w:sz w:val="24"/>
          <w:szCs w:val="24"/>
          <w:lang w:val="el-GR"/>
        </w:rPr>
        <w:t>παραδεκτώς</w:t>
      </w:r>
      <w:proofErr w:type="spellEnd"/>
      <w:r w:rsidRPr="00A35C44">
        <w:rPr>
          <w:rFonts w:ascii="Times New Roman" w:hAnsi="Times New Roman" w:cs="Times New Roman"/>
          <w:sz w:val="24"/>
          <w:szCs w:val="24"/>
          <w:lang w:val="el-GR"/>
        </w:rPr>
        <w:t xml:space="preserve">, πρέπει να γίνει τυπικά δεκτή και να εξετασθεί περαιτέρω κατ’ </w:t>
      </w:r>
      <w:proofErr w:type="spellStart"/>
      <w:r w:rsidRPr="00A35C44">
        <w:rPr>
          <w:rFonts w:ascii="Times New Roman" w:hAnsi="Times New Roman" w:cs="Times New Roman"/>
          <w:sz w:val="24"/>
          <w:szCs w:val="24"/>
          <w:lang w:val="el-GR"/>
        </w:rPr>
        <w:t>ουσίαν</w:t>
      </w:r>
      <w:proofErr w:type="spellEnd"/>
      <w:r w:rsidRPr="00A35C44">
        <w:rPr>
          <w:rFonts w:ascii="Times New Roman" w:hAnsi="Times New Roman" w:cs="Times New Roman"/>
          <w:sz w:val="24"/>
          <w:szCs w:val="24"/>
          <w:lang w:val="el-GR"/>
        </w:rPr>
        <w:t>.</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4.</w:t>
      </w:r>
      <w:r w:rsidRPr="00A35C44">
        <w:rPr>
          <w:rFonts w:ascii="Times New Roman" w:hAnsi="Times New Roman" w:cs="Times New Roman"/>
          <w:sz w:val="24"/>
          <w:szCs w:val="24"/>
          <w:lang w:val="el-GR"/>
        </w:rPr>
        <w:t xml:space="preserve"> Επειδή, στο άρθρο 43 του ν. 3205/2003 «Μισθολογικές ρυθμίσεις λειτουργών και υπαλλήλων του Δημοσίου, Ν.Π.Δ.Δ. και Ο.Τ.Α. […] κ.λπ.» (Α' 297) ορίζεται ότι: «Βασικός μισθός. 1. Ο μηνιαίος βασικός μισθός όλων των βαθμών της ιεραρχίας του κλάδου των ιατρών του Εθνικού Συστήματος Υγείας (Ε.Σ.Υ.) καθορίζεται με βάση το βασικό μισθό του βαθμού του Επιμελητή Β', ο οποίος πολλαπλασιάζεται με τους παρακάτω συντελεστές και στρογγυλοποιείται στην πλησιέστερη μονάδα ευρώ: α. Διευθυντής 1,40, β. Επιμελητής Α' 1,20, γ. Επιμελητής Β' 1,00, δ. Επιμελητής Γ' και ειδικευόμενος 0,70. 2. Για τη διαμόρφωση των βασικών μισθών της προηγούμενης παραγράφου, ο μηνιαίος βασικός μισθός του Επιμελητή Β' ορίζεται σε χίλια σαράντα δύο ευρώ (1.042 ευρώ). 2. […]» και στο άρθρο 44 ότι «Επιδόματα, παροχές και αποζημιώσεις. Α. Πέρα από το βασικό μισθό του προηγούμενου άρθρου παρέχονται και τα εξής επιδόματα, παροχές και αποζημιώσεις κατά μήνα: 1. Χρόνου υπηρεσίας, με ανάλογη εφαρμογή της παραγράφου Α. 1. του άρθρου 30 του νόμου αυτού. Ως υπηρεσία για τη χορήγηση του επιδόματος αυτού λαμβάνεται υπόψη εκείνη που προβλέπεται από τις διατάξεις του άρθρου 15 του παρόντος νόμου, υπολογιζόμενου και του χρόνου απόκτησης ειδικότητας. 2. Μεταπτυχιακών σπουδών, για τη χορήγηση του οποίου εφαρμόζονται οι διατάξεις της παραγράφου Α. 1. του άρθρου 8 του νόμου αυτού. 3. Νοσοκομειακής απασχόλησης, απόδοσης και ειδικών συνθηκών άσκησης ιατρικού έργου οριζόμενη κατά βαθμό, ως εξής: α. Διευθυντής 450 €, β. Επιμελητής Α' 389 €, γ. Επιμελητής Β' 327 €, δ. Επιμελητής Γ' και ειδικευόμενος 265 €. 4. Πάγια αποζημίωση για συμμετοχή σε σεμινάρια και ενημέρωση βιβλιοθήκης, οριζόμενη κατά βαθμό, ως εξής: α. Διευθυντής 339 €, β. Επιμελητής Α' </w:t>
      </w:r>
      <w:r w:rsidRPr="00A35C44">
        <w:rPr>
          <w:rFonts w:ascii="Times New Roman" w:hAnsi="Times New Roman" w:cs="Times New Roman"/>
          <w:sz w:val="24"/>
          <w:szCs w:val="24"/>
          <w:lang w:val="el-GR"/>
        </w:rPr>
        <w:lastRenderedPageBreak/>
        <w:t xml:space="preserve">293 €, γ. Επιμελητής Β' 247 €, δ. Επιμελητής Γ' και ειδικευόμενος 185 €. 5. Οικογενειακή παροχή, σύμφωνα με τις διατάξεις του άρθρου 11 του παρόντος νόμου. 6. Θέσεως ευθύνης στους Διευθυντές, για όσο χρόνο ασκούν τα καθήκοντα του βαθμού τους, οριζόμενο σε διακόσια τριάντα πέντε ευρώ (235 €). Στους Επιμελητές Α', που απονέμεται ο τίτλος του Αναπληρωτή Διευθυντή, καταβάλλεται επίδομα θέσεως ευθύνης ίσο με τα σαράντα εκατοστά (40/100) του αντίστοιχου επιδόματος του Διευθυντή, για όσο χρονικό διάστημα φέρουν τον τίτλο αυτόν. Το ίδιο επίδομα και στο αυτό ύψος με τους Αναπληρωτές Διευθυντές καταβάλλεται και σε ιατρούς που υπηρετούν σε προσωποπαγείς θέσεις Διευθυντών. Το επίδομα θέσεως ευθύνης καταβάλλεται και στην περίπτωση απουσίας του δικαιούχου από τα καθήκοντά του, για οποιαδήποτε αιτία, αλλά όχι πέραν των δύο (2) μηνών συνολικά κατ’ έτος. Β. 1. Εορτών και αδείας, χορηγούμενα σύμφωνα με τις διατάξεις του άρθρου 31 του νόμου αυτού. 2. […]». Στη συνέχεια, ο μηνιαίος βασικός μισθός του Επιμελητή Β' ιατρού του Ε.Σ.Υ. </w:t>
      </w:r>
      <w:proofErr w:type="spellStart"/>
      <w:r w:rsidRPr="00A35C44">
        <w:rPr>
          <w:rFonts w:ascii="Times New Roman" w:hAnsi="Times New Roman" w:cs="Times New Roman"/>
          <w:sz w:val="24"/>
          <w:szCs w:val="24"/>
          <w:lang w:val="el-GR"/>
        </w:rPr>
        <w:t>αναπροσηρμόσθη</w:t>
      </w:r>
      <w:proofErr w:type="spellEnd"/>
      <w:r w:rsidRPr="00A35C44">
        <w:rPr>
          <w:rFonts w:ascii="Times New Roman" w:hAnsi="Times New Roman" w:cs="Times New Roman"/>
          <w:sz w:val="24"/>
          <w:szCs w:val="24"/>
          <w:lang w:val="el-GR"/>
        </w:rPr>
        <w:t xml:space="preserve"> από 01.01.2005 σε 1.080 ευρώ με το άρθρο 2 παρ. 1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ιδ' του ν. 3336/2005 (Α' 96), από 01.01.2006 σε 1.112 ευρώ με το άρθρο 11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ιδ' του ν. 3453/2006 (Α' 74), από 01.01.2007 σε 1.151 ευρώ με το άρθρο 1 παρ. 1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ιδ' του ν. 3554/2007 (Α' 80) και από 01.01.2008 και 01.10.2008 σε 1.180 και 1.203 ευρώ, αντιστοίχως, με το άρθρο 5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ιδ' του ν. 3670/2008 (Α' 117).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Ακολούθως, με το ν. 3754/2009 (Α' 43) </w:t>
      </w:r>
      <w:proofErr w:type="spellStart"/>
      <w:r w:rsidRPr="00A35C44">
        <w:rPr>
          <w:rFonts w:ascii="Times New Roman" w:hAnsi="Times New Roman" w:cs="Times New Roman"/>
          <w:sz w:val="24"/>
          <w:szCs w:val="24"/>
          <w:lang w:val="el-GR"/>
        </w:rPr>
        <w:t>ερρυθμίσθη</w:t>
      </w:r>
      <w:proofErr w:type="spellEnd"/>
      <w:r w:rsidRPr="00A35C44">
        <w:rPr>
          <w:rFonts w:ascii="Times New Roman" w:hAnsi="Times New Roman" w:cs="Times New Roman"/>
          <w:sz w:val="24"/>
          <w:szCs w:val="24"/>
          <w:lang w:val="el-GR"/>
        </w:rPr>
        <w:t xml:space="preserve">, όπως προκύπτει από τη σχετική αιτιολογική έκθεση, σειρά σημαντικών ζητημάτων για τους νοσοκομειακούς ιατρούς με σκοπό την εξασφάλιση συνθηκών απασχολήσεως και απολαβών «που ανταποκρίνονται στην επιστημοσύνη τους και την επαγγελματική τους αξιοπρέπεια», τονίζεται δε ότι οι θεσπιζόμενες μισθολογικές ενισχύσεις «αποτελούν τη βάση του νέου μισθολογίου των γιατρών, που θα ανταποκρίνεται στην ιδιαιτερότητα και τη σπουδαιότητα του λειτουργήματός τους».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Ειδικότερα, στο άρθρο 6 του εν λόγω νόμου, με τίτλο «Μισθολόγιο», </w:t>
      </w:r>
      <w:proofErr w:type="spellStart"/>
      <w:r w:rsidRPr="00A35C44">
        <w:rPr>
          <w:rFonts w:ascii="Times New Roman" w:hAnsi="Times New Roman" w:cs="Times New Roman"/>
          <w:sz w:val="24"/>
          <w:szCs w:val="24"/>
          <w:lang w:val="el-GR"/>
        </w:rPr>
        <w:t>ωρίσθησαν</w:t>
      </w:r>
      <w:proofErr w:type="spellEnd"/>
      <w:r w:rsidRPr="00A35C44">
        <w:rPr>
          <w:rFonts w:ascii="Times New Roman" w:hAnsi="Times New Roman" w:cs="Times New Roman"/>
          <w:sz w:val="24"/>
          <w:szCs w:val="24"/>
          <w:lang w:val="el-GR"/>
        </w:rPr>
        <w:t xml:space="preserve"> τα εξής: «1. Το άρθρο 43 του ν. 3205/2003 [...] αντικαθίσταται ως κάτωθι: “1. Οι μηνιαίοι βασικοί μισθοί όλων των βαθμών της ιεραρχίας του κλάδου των ιατρών του Εθνικού Συστήματος Υγείας (ΕΣΥ) ορίζονται από 1ης Ιανουαρίου 2009, στα παρακάτω ποσά: α. Διευθυντής 2.054 €, β. Επιμελητής Α' 1.759 €, γ. Επιμελητής Β' 1.468 €, δ. Ειδικευόμενος 1.027 €. 2. […]”. 2. Το εδάφιο δ' της παραγράφου 3 του άρθρου 44 του ν. 3205/2003 αντικαθίσταται ως εξής: “δ. Ειδικευόμενος 355 €”». Εξ άλλου, με το άρθρο 1 του ν. 3833/2010 (Α' 40/15.03.2010, έναρξη ισχύος από 01.01.2010, σύμφωνα με το άρθρο 20 παρ. 1 του ίδιου νόμου), όπως η παρ. 3 αυτού </w:t>
      </w:r>
      <w:proofErr w:type="spellStart"/>
      <w:r w:rsidRPr="00A35C44">
        <w:rPr>
          <w:rFonts w:ascii="Times New Roman" w:hAnsi="Times New Roman" w:cs="Times New Roman"/>
          <w:sz w:val="24"/>
          <w:szCs w:val="24"/>
          <w:lang w:val="el-GR"/>
        </w:rPr>
        <w:t>ετροποποιήθη</w:t>
      </w:r>
      <w:proofErr w:type="spellEnd"/>
      <w:r w:rsidRPr="00A35C44">
        <w:rPr>
          <w:rFonts w:ascii="Times New Roman" w:hAnsi="Times New Roman" w:cs="Times New Roman"/>
          <w:sz w:val="24"/>
          <w:szCs w:val="24"/>
          <w:lang w:val="el-GR"/>
        </w:rPr>
        <w:t xml:space="preserve"> με τις παρ. 3 και 4 του άρθρου 90 του ν. 3842/2010 (Α' 58), </w:t>
      </w:r>
      <w:proofErr w:type="spellStart"/>
      <w:r w:rsidRPr="00A35C44">
        <w:rPr>
          <w:rFonts w:ascii="Times New Roman" w:hAnsi="Times New Roman" w:cs="Times New Roman"/>
          <w:sz w:val="24"/>
          <w:szCs w:val="24"/>
          <w:lang w:val="el-GR"/>
        </w:rPr>
        <w:t>ωρίσθησαν</w:t>
      </w:r>
      <w:proofErr w:type="spellEnd"/>
      <w:r w:rsidRPr="00A35C44">
        <w:rPr>
          <w:rFonts w:ascii="Times New Roman" w:hAnsi="Times New Roman" w:cs="Times New Roman"/>
          <w:sz w:val="24"/>
          <w:szCs w:val="24"/>
          <w:lang w:val="el-GR"/>
        </w:rPr>
        <w:t xml:space="preserve"> τα εξής: «1. […] 2. Τα πάσης φύσεως επιδόματα, αποζημιώσεις και αμοιβές γενικά, καθώς και τα με οποιαδήποτε άλλη ονομασία οριζόμενα και από οποιαδήποτε γενική ή ειδική διάταξη προβλεπόμενα, των λειτουργών και υπαλλήλων του Δημοσίου, των Νομικών Προσώπων Δημοσίου Δικαίου (Ν.Π.Δ.Δ.) […] μειώνονται κατά ποσοστό δώδεκα τοις εκατό (12%) […] τα επιδόματα των Χριστουγέννων, Πάσχα και αδείας </w:t>
      </w:r>
      <w:r w:rsidRPr="00A35C44">
        <w:rPr>
          <w:rFonts w:ascii="Times New Roman" w:hAnsi="Times New Roman" w:cs="Times New Roman"/>
          <w:sz w:val="24"/>
          <w:szCs w:val="24"/>
          <w:lang w:val="el-GR"/>
        </w:rPr>
        <w:lastRenderedPageBreak/>
        <w:t xml:space="preserve">μειώνονται κατά ποσοστό τριάντα τοις εκατό (30%) αντίστοιχα […] 3. Από τη μείωση της προηγούμενης παραγράφου εξαιρούνται τα επιδόματα που προβλέπονται στις παρακάτω διατάξεις, όπως ισχύουν κάθε φορά: α) […] β) χρόνου υπηρεσίας (άρθρα […] 44 παρ. Α.1 […] του ν. 3205/2003), γ) εφημεριών (άρθρο 45 του ν. 3205/2003), δ) […] 9. Τα ποσά που προκύπτουν από τη μείωση που προβλέπεται στο άρθρο αυτό και αντιστοιχούν στο χρονικό διάστημα από 1.1.2010 μέχρι την εφαρμογή του νόμου αυτού παρακρατούνται από τη μισθοδοσία των επόμενων της ψήφισης του νόμου αυτού […]».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Ακολούθως, με το άρθρο τρίτο του ν. 3845/2010 (Α' 65/06.05.2010, έναρξη ισχύος άρθρου τρίτου από 01.06.2010, βλ. άρθρο έβδομο παρ. 1 του νόμου) [Μνημόνιο Ι] </w:t>
      </w:r>
      <w:proofErr w:type="spellStart"/>
      <w:r w:rsidRPr="00A35C44">
        <w:rPr>
          <w:rFonts w:ascii="Times New Roman" w:hAnsi="Times New Roman" w:cs="Times New Roman"/>
          <w:sz w:val="24"/>
          <w:szCs w:val="24"/>
          <w:lang w:val="el-GR"/>
        </w:rPr>
        <w:t>ωρίσθησαν</w:t>
      </w:r>
      <w:proofErr w:type="spellEnd"/>
      <w:r w:rsidRPr="00A35C44">
        <w:rPr>
          <w:rFonts w:ascii="Times New Roman" w:hAnsi="Times New Roman" w:cs="Times New Roman"/>
          <w:sz w:val="24"/>
          <w:szCs w:val="24"/>
          <w:lang w:val="el-GR"/>
        </w:rPr>
        <w:t xml:space="preserve"> τα εξής: «1. Τα πάσης φύσεως επιδόματα, αποζημιώσεις και αμοιβές γενικά, καθώς και τα με οποιαδήποτε άλλη ονομασία οριζόμενα και από οποιαδήποτε γενική ή ειδική διάταξη προβλεπόμενα των λειτουργών και υπαλλήλων των φορέων της παραγράφου 2 του άρθρου 1 του ν. 3833/2010 [...] μειώνονται κατά ποσοστό οκτώ τοις εκατό (8%). 2. Από τη μείωση της προηγούμενης παραγράφου εξαιρούνται τα επιδόματα που προβλέπονται στην παράγραφο 3 του άρθρου 1 του ν. 3833/2010, όπως τροποποιήθηκε και ισχύει. 3. […] 6. Τα επιδόματα εορτών Χριστουγέννων, Πάσχα και αδείας που προβλέπονται από οποιαδήποτε γενική ή ειδική διάταξη ή ρήτρα ή όρο συλλογικής σύμβασης εργασίας, διαιτητική απόφαση ή με ατομική σύμβαση εργασίας ή συμφωνία, για λειτουργούς, υπαλλήλους και μισθωτούς που υπάγονται στο πεδίο εφαρμογής των παραγράφων 1 έως και 4, […] καθορίζονται ως εξής: α) Το επίδομα εορτών Χριστουγέννων σε πεντακόσια (500) ευρώ. β) Το επίδομα εορτών Πάσχα σε διακόσια πενήντα (250) ευρώ. γ) Το επίδομα αδείας σε διακόσια πενήντα (250) ευρώ. Τα επιδόματα του προηγουμένου εδαφίου καταβάλλονται εφόσον οι πάσης φύσεως τακτικές αποδοχές, επιδόματα και αμοιβές, συμπεριλαμβανομένων και των επιδομάτων του προηγουμένου εδαφίου, δεν υπερβαίνουν κατά μήνα, υπολογιζόμενες σε δωδεκάμηνη βάση, τα τρεις χιλιάδες (3.000) ευρώ. Αν με την καταβολή των επιδομάτων του πρώτου εδαφίου της παραγράφου αυτής, οι πάσης φύσεως τακτικές αποδοχές, επιδόματα και αμοιβές υπερβαίνουν το ύψος αυτό, τα επιδόματα του πρώτου εδαφίου της παραγράφου αυτής καταβάλλονται μέχρι του ορίου των τριών χιλιάδων (3.000) ευρώ, με ανάλογη μείωσή τους. 7. […]».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Ακόμη, με το άρθρο 55 παρ. 2 του ν. 3918/2011 (Α' 31) αντικατεστάθη εκ νέου το ανωτέρω άρθρο 43 του ν. 3205/2003, εν όψει της θεσπίσεως με την παρ. 1 του ίδιου άρθρου του βαθμού του «Συντονιστή Διευθυντή», και </w:t>
      </w:r>
      <w:proofErr w:type="spellStart"/>
      <w:r w:rsidRPr="00A35C44">
        <w:rPr>
          <w:rFonts w:ascii="Times New Roman" w:hAnsi="Times New Roman" w:cs="Times New Roman"/>
          <w:sz w:val="24"/>
          <w:szCs w:val="24"/>
          <w:lang w:val="el-GR"/>
        </w:rPr>
        <w:t>ωρίσθη</w:t>
      </w:r>
      <w:proofErr w:type="spellEnd"/>
      <w:r w:rsidRPr="00A35C44">
        <w:rPr>
          <w:rFonts w:ascii="Times New Roman" w:hAnsi="Times New Roman" w:cs="Times New Roman"/>
          <w:sz w:val="24"/>
          <w:szCs w:val="24"/>
          <w:lang w:val="el-GR"/>
        </w:rPr>
        <w:t xml:space="preserve"> ότι «1. Οι μηνιαίοι βασικοί μισθοί όλων των βαθμών της ιεραρχίας του κλάδου των ιατρών του Εθνικού Συστήματος Υγείας (ΕΣΥ) ορίζονται από 1ης Ιανουαρίου 2011, στα παρακάτω ποσά: α. Συντονιστής Διευθυντής 2.055 ευρώ. β. Διευθυντής 2.054 ευρώ. γ. Επιμελητής Α' 1.759 ευρώ. δ. Επιμελητής Β' 1.468 ευρώ. ε. Ειδικευόμενος 1.027 ευρώ», ενώ με το άρθρο 66 παρ. 33 του ν. 3984/2011 (Α' 150) αντικατεστάθη το πρώτο εδάφιο της περιπτώσεως 6 της πρώτης παραγράφου του άρθρου 44 του ν. 3205/2003 και </w:t>
      </w:r>
      <w:proofErr w:type="spellStart"/>
      <w:r w:rsidRPr="00A35C44">
        <w:rPr>
          <w:rFonts w:ascii="Times New Roman" w:hAnsi="Times New Roman" w:cs="Times New Roman"/>
          <w:sz w:val="24"/>
          <w:szCs w:val="24"/>
          <w:lang w:val="el-GR"/>
        </w:rPr>
        <w:lastRenderedPageBreak/>
        <w:t>προεβλέφθη</w:t>
      </w:r>
      <w:proofErr w:type="spellEnd"/>
      <w:r w:rsidRPr="00A35C44">
        <w:rPr>
          <w:rFonts w:ascii="Times New Roman" w:hAnsi="Times New Roman" w:cs="Times New Roman"/>
          <w:sz w:val="24"/>
          <w:szCs w:val="24"/>
          <w:lang w:val="el-GR"/>
        </w:rPr>
        <w:t xml:space="preserve"> η χορήγηση επιδόματος «Θέσεως - Ευθύνης στους Συντονιστές Διευθυντές, για όσο χρόνο ασκούν τα καθήκοντα του βαθμού τους, οριζόμενο σε διακόσια τριάντα πέντε (235) ευρώ.». Επίσης, στο άρθρο 45 παρ. 4 και 5 του ν. 3205/2003 ορίζεται ότι: «4. Η συνολική αμοιβή για κάθε ενεργό εφημερία, ανάλογα με τη διάρκειά της, προσδιορίζεται με ωρομίσθιο ως εξής: α. Για εφημερία ημέρας καθημερινής μέχρι την 22η ώρα, το ωρομίσθιο επί τις αντίστοιχες ώρες απασχόλησης. β. Για νυκτερινή εφημερία καθημερινής, από 22η ώρα μέχρι 6η πρωινή, το ωρομίσθιο αυξημένο κατά δεκαπέντε τοις εκατό (15%) επί τις αντίστοιχες ώρες νυκτερινής απασχόλησης. γ. Για εφημερία ημέρας Κυριακών και εξαιρέσιμων ημερών, από 6η πρωινή μέχρι 22η, το ωρομίσθιο αυξημένο κατά είκοσι πέντε τοις εκατό (25%) επί τις αντίστοιχες ώρες απασχόλησης. δ. Για νυκτερινή εφημερία Κυριακών και εξαιρέσιμων ημερών, από 22η μέχρι 6η πρωινή, το ωρομίσθιο αυξημένο κατά τριάντα τοις εκατό (30%) επί τις αντίστοιχες ώρες απασχόλησης. Τα ανωτέρω προκύπτοντα συνολικά ποσά αμοιβής </w:t>
      </w:r>
      <w:proofErr w:type="spellStart"/>
      <w:r w:rsidRPr="00A35C44">
        <w:rPr>
          <w:rFonts w:ascii="Times New Roman" w:hAnsi="Times New Roman" w:cs="Times New Roman"/>
          <w:sz w:val="24"/>
          <w:szCs w:val="24"/>
          <w:lang w:val="el-GR"/>
        </w:rPr>
        <w:t>δεκαεξάωρης</w:t>
      </w:r>
      <w:proofErr w:type="spellEnd"/>
      <w:r w:rsidRPr="00A35C44">
        <w:rPr>
          <w:rFonts w:ascii="Times New Roman" w:hAnsi="Times New Roman" w:cs="Times New Roman"/>
          <w:sz w:val="24"/>
          <w:szCs w:val="24"/>
          <w:lang w:val="el-GR"/>
        </w:rPr>
        <w:t xml:space="preserve"> ή εικοσιτετράωρης ενεργού εφημερίας, κατά περίπτωση, προσαυξάνονται κατά τριάντα ευρώ (30€) για Επιμελητές Γ', Β' και Α' και κατά εξήντα ευρώ (60€) για Διευθυντές. Το ωρομίσθιο των εφημεριών υπολογίζεται με συντελεστή 0,0059 επί του βασικού μισθού που κατέχει ο δικαιούχος. Το ωρομίσθιο και οι προσαυξήσεις των εφημεριών δύνανται να αναπροσαρμόζονται με απόφαση του Υπουργού Οικονομίας και Οικονομικών. ε. Στους ιατρούς που υπηρετούν με βαθμό Διευθυντή σε νοσοκομεία της Α' Ζώνης και στους Διευθυντές των πανεπιστημιακών κλινικών εργαστηρίων και μονάδων ως αποζημίωση εφημεριών καταβάλλεται μηνιαίο ποσό ίσο με το πενήντα πέντε τοις εκατό (55%) του εκάστοτε ισχύοντος βασικού μισθού του Διευθυντή Ε.Σ.Υ. στρογγυλοποιούμενο στην πλησιέστερη μονάδα ευρώ. 5. Η συνολική αμοιβή για κάθε εφημερία ετοιμότητας ορίζεται σε σαράντα εκατοστά (40/100) της αντίστοιχης συνολικής αμοιβής ενεργού εφημερίας, συμπεριλαμβανομένης και της προσαύξησής της».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Τέλος, με το άρθρο 55 παρ. 23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δ' του ν. 4002/2011 (Α' 180) εμειώθη από 01.07.2011 εκ νέου κατά ποσοστό 20% το προβλεπόμενο από την παρ. Α.3 του άρθρου 44 του ν. 3205/2003 επίδομα νοσοκομειακής απασχολήσεως, αποδόσεως και ειδικών συνθηκών ασκήσεως ιατρικού έργου, όπως είχε ήδη διαμορφωθεί. Συνεπεία των ανωτέρω, πριν τη δημοσίευση του ν. 4093/2012, α) η πάγια αποζημίωση για ενημέρωση βιβλιοθήκης ανήρχετο για τον Διευθυντή - Συντονιστή σε 274,45 ευρώ, για τον Επιμελητή Α' σε 237,21 ευρώ και για τον Επιμελητή Β' σε 199,97 ευρώ, β) το επίδομα νοσοκομειακής απασχολήσεως ανήρχετο για τον Διευθυντή - Συντονιστή σε 291,46 ευρώ, για τον Επιμελητή Α' σε 251,94 ευρώ και για τον Επιμελητή Β' σε 211,79 ευρώ και γ) το επίδομα θέσεως ευθύνης ανήρχετο για τους Συντονιστές Διευθυντές και όσους Διευθυντές ασκούσαν χρέη Συντονιστή σε 190,26 ευρώ.</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5.</w:t>
      </w:r>
      <w:r w:rsidRPr="00A35C44">
        <w:rPr>
          <w:rFonts w:ascii="Times New Roman" w:hAnsi="Times New Roman" w:cs="Times New Roman"/>
          <w:sz w:val="24"/>
          <w:szCs w:val="24"/>
          <w:lang w:val="el-GR"/>
        </w:rPr>
        <w:t xml:space="preserve"> Επειδή, περαιτέρω, με τις διατάξεις των περιπτώσεων 13 – 36 της υποπαραγράφου Γ.1 (με τίτλο «ΜΙΣΘΟΛΟΓΙΚΕΣ ΔΙΑΤΑΞΕΙΣ ΤΟΥ ΔΗΜΟΣΙΟΥ ΤΟΜΕΑ»), της παραγράφου Γ (με </w:t>
      </w:r>
      <w:r w:rsidRPr="00A35C44">
        <w:rPr>
          <w:rFonts w:ascii="Times New Roman" w:hAnsi="Times New Roman" w:cs="Times New Roman"/>
          <w:sz w:val="24"/>
          <w:szCs w:val="24"/>
          <w:lang w:val="el-GR"/>
        </w:rPr>
        <w:lastRenderedPageBreak/>
        <w:t xml:space="preserve">τίτλο «ΡΥΘΜΙΣΕΙΣ ΘΕΜΑΤΩΝ ΓΕΝΙΚΗΣ ΓΡΑΜΜΑΤΕΙΑΣ ΔΗΜΟΣΙΟΝΟΜΙΚΗΣ ΠΟΛΙΤΙΚΗΣ»), του άρθρου πρώτου του ν. 4093/2012 «Έγκριση Μεσοπρόθεσμου Πλαισίου Δημοσιονομικής Στρατηγικής 2013 – 2016 – Επείγοντα Μέτρα Εφαρμογής του ν. 4046/2012 και του Μεσοπρόθεσμου Πλαισίου Δημοσιονομικής Στρατηγικής 2013 – 2016» (Α' 222) επήλθαν μειώσεις σε όλα τα χαρακτηρισθέντα από το νομοθέτη ως «ειδικά μισθολόγια», με βάση τα οποία αμείβονται διάφορες κατηγορίες λειτουργών και υπαλλήλων.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Ειδικότερα, με την περίπτωση 1 της ανωτέρω υποπαραγράφου (Γ1) </w:t>
      </w:r>
      <w:proofErr w:type="spellStart"/>
      <w:r w:rsidRPr="00A35C44">
        <w:rPr>
          <w:rFonts w:ascii="Times New Roman" w:hAnsi="Times New Roman" w:cs="Times New Roman"/>
          <w:sz w:val="24"/>
          <w:szCs w:val="24"/>
          <w:lang w:val="el-GR"/>
        </w:rPr>
        <w:t>ωρίσθη</w:t>
      </w:r>
      <w:proofErr w:type="spellEnd"/>
      <w:r w:rsidRPr="00A35C44">
        <w:rPr>
          <w:rFonts w:ascii="Times New Roman" w:hAnsi="Times New Roman" w:cs="Times New Roman"/>
          <w:sz w:val="24"/>
          <w:szCs w:val="24"/>
          <w:lang w:val="el-GR"/>
        </w:rPr>
        <w:t xml:space="preserve"> ότι: «Τα επιδόματα εορτών Χριστουγέννων, Πάσχα και αδείας, που προβλέπονται από οποιαδήποτε γενική ή ειδική διάταξη, […] για λειτουργούς, […] καταργούνται από 1.1.2013», περαιτέρω, στην περίπτωση 27 της υποπαραγράφου Γ.1 της παραγράφου Γ του άρθρου πρώτου του ν. 4093/2012 (Α' 222) ορίζονται τα εξής: «α. Η παράγραφος 1 του άρθρου 43 του ν. 3205/2003, αντικαθίσταται από 1.8.2012 ως εξής: «1. Οι μηνιαίοι βασικοί μισθοί όλων των βαθμών της ιεραρχίας του κλάδου των ιατρών του Εθνικού Συστήματος Υγείας (ΕΣΥ) ορίζονται στα παρακάτω ποσά: α. Συντονιστής Διευθυντής 1.665 € β. Διευθυντής 1.580 € γ. Επιμελητής Α' 1.513 € δ. Επιμελητής Β' 1.321 € ε. Ειδικευόμενος 1.007 €». β. Οι παράγραφοι 3 και 4 του άρθρου 44 του ν. 3205/2003, αντικαθίστανται από 1.8.2012 ως εξής: «3. Νοσοκομειακής απασχόλησης, απόδοσης και ειδικών συνθηκών άσκησης ιατρικού έργου οριζόμενο κατά βαθμό, ως εξής: α. Συντονιστής Διευθυντής, Διευθυντής 238 € β. Επιμελητής Α' 205 € γ. Επιμελητής Β' 174 € δ. Ειδικευόμενος 190 € 4. Πάγια αποζημίωση για συμμετοχή σε σεμινάρια και ενημέρωση βιβλιοθήκης, οριζόμενη κατά βαθμό, ως εξής: α. Συντονιστής Διευθυντής, Διευθυντής 225 € β. Επιμελητής Α' 195 € γ. Επιμελητής Β' 164 € δ. Ειδικευόμενος 123 €». γ. Το πρώτο εδάφιο της παρ. 6 του άρθρου 44 του ν. 3205/2003, αντικαθίσταται, από 1.8.2012, ως εξής: «6. Θέσης − Ευθύνης στους Συντονιστές Διευθυντές και σε όσους Διευθυντές ασκούν χρέη Συντονιστή, για όσο χρόνο ασκούν τα καθήκοντα των βαθμών τους, οριζόμενο σε εκατόν πενήντα έξι (156) ευρώ». δ. Το δεύτερο και τρίτο εδάφιο της περίπτωσης δ' της παρ. 4 του άρθρου 45 του ν. 3205/2003, αντικαθίστανται, από 1.8.2012, ως εξής: «Τα ανωτέρω προκύπτοντα συνολικά ποσά αμοιβής </w:t>
      </w:r>
      <w:proofErr w:type="spellStart"/>
      <w:r w:rsidRPr="00A35C44">
        <w:rPr>
          <w:rFonts w:ascii="Times New Roman" w:hAnsi="Times New Roman" w:cs="Times New Roman"/>
          <w:sz w:val="24"/>
          <w:szCs w:val="24"/>
          <w:lang w:val="el-GR"/>
        </w:rPr>
        <w:t>δεκαεπτάωρης</w:t>
      </w:r>
      <w:proofErr w:type="spellEnd"/>
      <w:r w:rsidRPr="00A35C44">
        <w:rPr>
          <w:rFonts w:ascii="Times New Roman" w:hAnsi="Times New Roman" w:cs="Times New Roman"/>
          <w:sz w:val="24"/>
          <w:szCs w:val="24"/>
          <w:lang w:val="el-GR"/>
        </w:rPr>
        <w:t xml:space="preserve"> ή εικοσιτετράωρης ενεργού εφημερίας, κατά περίπτωση, προσαυξάνονται κατά τριάντα ευρώ (30 €). Το ωρομίσθιο των εφημεριών υπολογίζεται με συντελεστή 0,0042 επί του βασικού μισθού που κατέχει ο δικαιούχος. ε. Το πρώτο εδάφιο της περίπτωσης ε' της παρ. 4 του άρθρου 45 του ν. 3205/2003 αντικαθίσταται από 1.8.2012 ως εξής: «ε. Στους ιατρούς που υπηρετούν με βαθμό Συντονιστή Διευθυντή σε Νοσοκομεία της Α' Ζώνης και στους Διευθυντές των πανεπιστημιακών κλινικών εργαστηρίων και μονάδων, ως αποζημίωση εφημεριών καταβάλλεται μηνιαίο ποσό, ίσο με το τριάντα τοις εκατό (30%) του εκάστοτε ισχύοντος βασικού μισθού του Συντονιστή Διευθυντή Ε.Σ.Υ., στρογγυλοποιούμενο στην πλησιέστερη μονάδα ευρώ». στ. Το πρώτο και δεύτερο εδάφιο της παρ. 7 του άρθρου 45 του ν. 3205/2003 αντικαθίστανται από 1.8.2012 ως εξής: «Οι ιατροί και οδοντίατροι των νοσοκομείων και </w:t>
      </w:r>
      <w:r w:rsidRPr="00A35C44">
        <w:rPr>
          <w:rFonts w:ascii="Times New Roman" w:hAnsi="Times New Roman" w:cs="Times New Roman"/>
          <w:sz w:val="24"/>
          <w:szCs w:val="24"/>
          <w:lang w:val="el-GR"/>
        </w:rPr>
        <w:lastRenderedPageBreak/>
        <w:t xml:space="preserve">των κέντρων υγείας του Ε.Σ.Υ., όπως αναφέρονται στο άρθρο 43 του παρόντος, συμμετέχουν σε μικτή εφημερία, αποτελούμενη από ενεργό 6ωρη εφημερία, μετά το πέρας του τακτικού ωραρίου, που συνεχίζεται με εφημερία ετοιμότητας μέχρι τη συμπλήρωση του 17ώρου. Η αμοιβή της εφημερίας αυτής καθορίζεται συνολικά σε εβδομήντα εκατοστά (70/100) της αντίστοιχης συνολικής αμοιβής της 17ωρης ενεργού εφημερίας».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Εξ άλλου, στην περίπτωση 37 της ανωτέρω υποπαραγράφου Γ.1 </w:t>
      </w:r>
      <w:proofErr w:type="spellStart"/>
      <w:r w:rsidRPr="00A35C44">
        <w:rPr>
          <w:rFonts w:ascii="Times New Roman" w:hAnsi="Times New Roman" w:cs="Times New Roman"/>
          <w:sz w:val="24"/>
          <w:szCs w:val="24"/>
          <w:lang w:val="el-GR"/>
        </w:rPr>
        <w:t>ωρίσθη</w:t>
      </w:r>
      <w:proofErr w:type="spellEnd"/>
      <w:r w:rsidRPr="00A35C44">
        <w:rPr>
          <w:rFonts w:ascii="Times New Roman" w:hAnsi="Times New Roman" w:cs="Times New Roman"/>
          <w:sz w:val="24"/>
          <w:szCs w:val="24"/>
          <w:lang w:val="el-GR"/>
        </w:rPr>
        <w:t xml:space="preserve"> ότι: «Ο χρόνος και ο τρόπος επιστροφής των </w:t>
      </w:r>
      <w:proofErr w:type="spellStart"/>
      <w:r w:rsidRPr="00A35C44">
        <w:rPr>
          <w:rFonts w:ascii="Times New Roman" w:hAnsi="Times New Roman" w:cs="Times New Roman"/>
          <w:sz w:val="24"/>
          <w:szCs w:val="24"/>
          <w:lang w:val="el-GR"/>
        </w:rPr>
        <w:t>αχρεωστήτως</w:t>
      </w:r>
      <w:proofErr w:type="spellEnd"/>
      <w:r w:rsidRPr="00A35C44">
        <w:rPr>
          <w:rFonts w:ascii="Times New Roman" w:hAnsi="Times New Roman" w:cs="Times New Roman"/>
          <w:sz w:val="24"/>
          <w:szCs w:val="24"/>
          <w:lang w:val="el-GR"/>
        </w:rPr>
        <w:t xml:space="preserve"> καταβληθεισών αποδοχών ή συντάξεων, που προκύπτουν από την εφαρμογή των διατάξεων της παρούσας υποπαραγράφου, καθορίζεται με απόφαση του Υπουργού Οικονομικών».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Στην </w:t>
      </w:r>
      <w:r w:rsidRPr="0068710D">
        <w:rPr>
          <w:rFonts w:ascii="Times New Roman" w:hAnsi="Times New Roman" w:cs="Times New Roman"/>
          <w:b/>
          <w:sz w:val="24"/>
          <w:szCs w:val="24"/>
          <w:lang w:val="el-GR"/>
        </w:rPr>
        <w:t>αιτιολογική έκθεση του ως άνω ν. 4093/2012</w:t>
      </w:r>
      <w:r w:rsidRPr="00A35C44">
        <w:rPr>
          <w:rFonts w:ascii="Times New Roman" w:hAnsi="Times New Roman" w:cs="Times New Roman"/>
          <w:sz w:val="24"/>
          <w:szCs w:val="24"/>
          <w:lang w:val="el-GR"/>
        </w:rPr>
        <w:t xml:space="preserve"> αναφέρονται, ως προς την υποπαράγραφο Γ.1, τα εξής: «Γ. Ρυθμίσεις θεμάτων Γενικής Γραμματείας Δημοσιονομικής Πολιτικής. Υποπαράγραφος Γ1. Μισθολογικές διατάξεις του Δημοσίου Τομέα. Με τις παρούσες διατάξεις ρυθμίζονται θέματα μισθολογικού περιεχομένου, τα οποία προβλέπονται στο πλαίσιο εφαρμογής του Μεσοπρόθεσμου Προγράμματος Δημοσιονομικής Προσαρμογής. Ειδικότερα: […] Με τις διατάξεις των περιπτώσεων 13 έως 36 προβλέπονται, από 1.8.2012 οι μειώσεις επί των αποδοχών όλων των αμειβομένων με ειδικά μισθολόγια. Με τις διατάξεις της περίπτωσης 37 προβλέπεται ότι με απόφαση του Υπουργού Οικονομικών θα καθορισθεί ο χρόνος και ο τρόπος επιστροφής των </w:t>
      </w:r>
      <w:proofErr w:type="spellStart"/>
      <w:r w:rsidRPr="00A35C44">
        <w:rPr>
          <w:rFonts w:ascii="Times New Roman" w:hAnsi="Times New Roman" w:cs="Times New Roman"/>
          <w:sz w:val="24"/>
          <w:szCs w:val="24"/>
          <w:lang w:val="el-GR"/>
        </w:rPr>
        <w:t>αχρεωστήτως</w:t>
      </w:r>
      <w:proofErr w:type="spellEnd"/>
      <w:r w:rsidRPr="00A35C44">
        <w:rPr>
          <w:rFonts w:ascii="Times New Roman" w:hAnsi="Times New Roman" w:cs="Times New Roman"/>
          <w:sz w:val="24"/>
          <w:szCs w:val="24"/>
          <w:lang w:val="el-GR"/>
        </w:rPr>
        <w:t xml:space="preserve"> καταβληθεισών αποδοχών, λόγω της εφαρμογής των διατάξεων που προβλέπουν την περικοπή των αποδοχών των αμειβομένων με ειδικά μισθολόγια. Με τις διατάξεις της περίπτωσης 38 καθορίζονται θέματα που αναφέρονται στη χορήγηση χρονοεπιδόματος σε όλους τους λειτουργούς και υπαλλήλους του Δημοσίου που αμείβονται με ειδικά μισθολόγια».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Επ’ ευκαιρία δε της διατάξεως της υποπεριπτώσεως β' της περιπτώσεως 38 της υποπαραγράφου Γ.1 της παραγράφου Γ του άρθρου πρώτου του ν. 4093/2012 </w:t>
      </w:r>
      <w:proofErr w:type="spellStart"/>
      <w:r w:rsidRPr="00A35C44">
        <w:rPr>
          <w:rFonts w:ascii="Times New Roman" w:hAnsi="Times New Roman" w:cs="Times New Roman"/>
          <w:sz w:val="24"/>
          <w:szCs w:val="24"/>
          <w:lang w:val="el-GR"/>
        </w:rPr>
        <w:t>ωρίσθη</w:t>
      </w:r>
      <w:proofErr w:type="spellEnd"/>
      <w:r w:rsidRPr="00A35C44">
        <w:rPr>
          <w:rFonts w:ascii="Times New Roman" w:hAnsi="Times New Roman" w:cs="Times New Roman"/>
          <w:sz w:val="24"/>
          <w:szCs w:val="24"/>
          <w:lang w:val="el-GR"/>
        </w:rPr>
        <w:t xml:space="preserve">, με την 2/85127/0022/22.11.2012 πράξη του Αναπληρωτή Υπουργού Οικονομικών, με την οποία </w:t>
      </w:r>
      <w:proofErr w:type="spellStart"/>
      <w:r w:rsidRPr="00A35C44">
        <w:rPr>
          <w:rFonts w:ascii="Times New Roman" w:hAnsi="Times New Roman" w:cs="Times New Roman"/>
          <w:sz w:val="24"/>
          <w:szCs w:val="24"/>
          <w:lang w:val="el-GR"/>
        </w:rPr>
        <w:t>εκοινοποιήθησαν</w:t>
      </w:r>
      <w:proofErr w:type="spellEnd"/>
      <w:r w:rsidRPr="00A35C44">
        <w:rPr>
          <w:rFonts w:ascii="Times New Roman" w:hAnsi="Times New Roman" w:cs="Times New Roman"/>
          <w:sz w:val="24"/>
          <w:szCs w:val="24"/>
          <w:lang w:val="el-GR"/>
        </w:rPr>
        <w:t xml:space="preserve"> οι διατάξεις της ανωτέρω υποπαραγράφου Γ.1 στα αρμόδια για την εφαρμογή τους όργανα, ότι επαναφέρονται μεν σε ισχύ, από 01.08.2012, οι </w:t>
      </w:r>
      <w:proofErr w:type="spellStart"/>
      <w:r w:rsidRPr="00A35C44">
        <w:rPr>
          <w:rFonts w:ascii="Times New Roman" w:hAnsi="Times New Roman" w:cs="Times New Roman"/>
          <w:sz w:val="24"/>
          <w:szCs w:val="24"/>
          <w:lang w:val="el-GR"/>
        </w:rPr>
        <w:t>ανασταλείσες</w:t>
      </w:r>
      <w:proofErr w:type="spellEnd"/>
      <w:r w:rsidRPr="00A35C44">
        <w:rPr>
          <w:rFonts w:ascii="Times New Roman" w:hAnsi="Times New Roman" w:cs="Times New Roman"/>
          <w:sz w:val="24"/>
          <w:szCs w:val="24"/>
          <w:lang w:val="el-GR"/>
        </w:rPr>
        <w:t xml:space="preserve"> με την παράγραφο 5 του άρθρου 38 του ν. 3986/2011 διατάξεις για τη χορήγηση επί πλέον ποσοστού στο επίδομα χρόνου υπηρεσίας και για τη χορήγηση ή αύξηση του επιδόματος αυτού στους αμειβομένους με βάση ειδικά μισθολόγια και ότι, κατόπιν τούτου, είναι δυνατή πλέον η αναδρομική χορήγηση επιπλέον ποσοστού στο επίδομα χρόνου υπηρεσίας με τη συμπλήρωση του απαιτούμενου χρόνου υπηρεσίας από 01.07.2011 και εντεύθεν, αλλά ότι τα οικονομικά αποτελέσματα από την κατά τα ανωτέρω χορήγηση επιδόματος χρόνου υπηρεσίας και μισθολογικών προαγωγών δεν δύνανται να ανατρέχουν σε ημερομηνία προγενέστερη της 01.08.2012 και ότι ο προσδιορισμός των σχετικών ποσών του εν λόγω επιδόματος και των μισθολογικών προαγωγών θα γίνει επί των νέων (μειωμένων) αποδοχών που ισχύουν από 01.08.2012 και εντεύθεν και δεν δύνανται να ανατρέχουν </w:t>
      </w:r>
      <w:r w:rsidRPr="00A35C44">
        <w:rPr>
          <w:rFonts w:ascii="Times New Roman" w:hAnsi="Times New Roman" w:cs="Times New Roman"/>
          <w:sz w:val="24"/>
          <w:szCs w:val="24"/>
          <w:lang w:val="el-GR"/>
        </w:rPr>
        <w:lastRenderedPageBreak/>
        <w:t xml:space="preserve">σε ημερομηνία προγενέστερη αυτής.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Περαιτέρω, στην </w:t>
      </w:r>
      <w:r w:rsidRPr="0068710D">
        <w:rPr>
          <w:rFonts w:ascii="Times New Roman" w:hAnsi="Times New Roman" w:cs="Times New Roman"/>
          <w:b/>
          <w:sz w:val="24"/>
          <w:szCs w:val="24"/>
          <w:lang w:val="el-GR"/>
        </w:rPr>
        <w:t>έκθεση του Γενικού Λογιστηρίου του Κράτους</w:t>
      </w:r>
      <w:r w:rsidRPr="00A35C44">
        <w:rPr>
          <w:rFonts w:ascii="Times New Roman" w:hAnsi="Times New Roman" w:cs="Times New Roman"/>
          <w:sz w:val="24"/>
          <w:szCs w:val="24"/>
          <w:lang w:val="el-GR"/>
        </w:rPr>
        <w:t xml:space="preserve">, που </w:t>
      </w:r>
      <w:proofErr w:type="spellStart"/>
      <w:r w:rsidRPr="00A35C44">
        <w:rPr>
          <w:rFonts w:ascii="Times New Roman" w:hAnsi="Times New Roman" w:cs="Times New Roman"/>
          <w:sz w:val="24"/>
          <w:szCs w:val="24"/>
          <w:lang w:val="el-GR"/>
        </w:rPr>
        <w:t>συνώδευε</w:t>
      </w:r>
      <w:proofErr w:type="spellEnd"/>
      <w:r w:rsidRPr="00A35C44">
        <w:rPr>
          <w:rFonts w:ascii="Times New Roman" w:hAnsi="Times New Roman" w:cs="Times New Roman"/>
          <w:sz w:val="24"/>
          <w:szCs w:val="24"/>
          <w:lang w:val="el-GR"/>
        </w:rPr>
        <w:t xml:space="preserve"> το σχέδιο του ανωτέρω ν. 4093/2012 κατά την υποβολή του προς ψήφιση στη Βουλή, αναφέρονται, μεταξύ άλλων, τα εξής: «Παράγραφος Γ. Τροποποιούνται οι μισθολογικές διατάξεις που διέπουν τους φορείς του δημόσιου τομέα ως ακολούθως: - Καταργούνται, από 1.1.2013, τα επιδόματα εορτών και άδειας υπέρ των υπαλλήλων και λειτουργών του Δημοσίου, των </w:t>
      </w:r>
      <w:proofErr w:type="spellStart"/>
      <w:r w:rsidRPr="00A35C44">
        <w:rPr>
          <w:rFonts w:ascii="Times New Roman" w:hAnsi="Times New Roman" w:cs="Times New Roman"/>
          <w:sz w:val="24"/>
          <w:szCs w:val="24"/>
          <w:lang w:val="el-GR"/>
        </w:rPr>
        <w:t>ο.τ.α</w:t>
      </w:r>
      <w:proofErr w:type="spellEnd"/>
      <w:r w:rsidRPr="00A35C44">
        <w:rPr>
          <w:rFonts w:ascii="Times New Roman" w:hAnsi="Times New Roman" w:cs="Times New Roman"/>
          <w:sz w:val="24"/>
          <w:szCs w:val="24"/>
          <w:lang w:val="el-GR"/>
        </w:rPr>
        <w:t xml:space="preserve">. και των άλλων </w:t>
      </w:r>
      <w:proofErr w:type="spellStart"/>
      <w:r w:rsidRPr="00A35C44">
        <w:rPr>
          <w:rFonts w:ascii="Times New Roman" w:hAnsi="Times New Roman" w:cs="Times New Roman"/>
          <w:sz w:val="24"/>
          <w:szCs w:val="24"/>
          <w:lang w:val="el-GR"/>
        </w:rPr>
        <w:t>ν.π.δ.δ</w:t>
      </w:r>
      <w:proofErr w:type="spellEnd"/>
      <w:r w:rsidRPr="00A35C44">
        <w:rPr>
          <w:rFonts w:ascii="Times New Roman" w:hAnsi="Times New Roman" w:cs="Times New Roman"/>
          <w:sz w:val="24"/>
          <w:szCs w:val="24"/>
          <w:lang w:val="el-GR"/>
        </w:rPr>
        <w:t xml:space="preserve">., καθώς και υπέρ των μισθωτών των </w:t>
      </w:r>
      <w:proofErr w:type="spellStart"/>
      <w:r w:rsidRPr="00A35C44">
        <w:rPr>
          <w:rFonts w:ascii="Times New Roman" w:hAnsi="Times New Roman" w:cs="Times New Roman"/>
          <w:sz w:val="24"/>
          <w:szCs w:val="24"/>
          <w:lang w:val="el-GR"/>
        </w:rPr>
        <w:t>ν.π.ι.δ</w:t>
      </w:r>
      <w:proofErr w:type="spellEnd"/>
      <w:r w:rsidRPr="00A35C44">
        <w:rPr>
          <w:rFonts w:ascii="Times New Roman" w:hAnsi="Times New Roman" w:cs="Times New Roman"/>
          <w:sz w:val="24"/>
          <w:szCs w:val="24"/>
          <w:lang w:val="el-GR"/>
        </w:rPr>
        <w:t>. […] - Επανακαθορίζονται, αναδρομικά από 1.8.2012, οι μηνιαίες αποδοχές των υπαλλήλων και λειτουργών, που αμείβονται με ειδικά μισθολόγια. Στις κυριότερες από τις κατηγορίες αυτές, οι οποίες καλύπτουν σχεδόν το 99% του συνόλου των μισθοδοτούμενων, επέρχονται μεταβολές: α) στο βασικό μισθό του βαθμού βάσης, β) στους συντελεστές που προσδιορίζουν το ύψος του βασικού μισθού των λοιπών βαθμών της κατηγορίας και γ) στο ύψος επιμέρους επιδομάτων και παροχών. Έτσι, ανά κατηγορία, οι μεταβολές συνοψίζονται ως ακολούθως: […] ΙΙΙ. Μισθολόγιο γιατρών Ε.Σ.Υ. α) Βασικός μισθός • Συντονιστής Διευθυντής 1.665 € (σήμερα 2.055 €) • Διευθυντής 1.580 € (σήμερα 2.054 €) • Επιμελητής Α' 1.513 € (σήμερα 1.759 €) • Επιμελητής Β' 1.321 € (σήμερα 1.468 €) • Ειδικευόμενος 1.007 € (σήμερα 1.027 €) β) Επίδομα νοσοκομειακής απασχόλησης • Διευθυντής - Συντονιστής 238 € (σήμερα 291,46 €) • Επιμελητής Α' 205 € (σήμερα 251,94 €) • Επιμελητής Β' 174 € (σήμερα 211,79 €) • Ειδικευόμενος 190 € (σήμερα 229,93 €) γ) Πάγια αποζημίωση για ενημέρωση βιβλιοθήκης κ.λπ. • Διευθυντής - Συντονιστής 225 € (σήμερα 274,45 €) • Επιμελητής Α' 195 € (σήμερα 237,21 €) • Επιμελητής Β' 164 € (σήμερα 199,97 €) • Ειδικευόμενος 123 € (σήμερα 149,78 €) δ) Επίδομα θέσης ευθύνης. Ορίζεται σε 156 € για τους Συντονιστές Διευθυντές και όσους Διευθυντές ασκούν χρέη Συντονιστή (σήμερα 190,26 €). ε) Ωρομίσθιο εφημεριών. Υπολογίζεται µε συντελεστή 0,0042 (αντί 0,0059) επί του βασικού μισθού που κατέχει ο δικαιούχος. στ) Αποζημίωση εφημεριών Διευθυντών νοσοκομείων Α' Ζώνης. Η μηνιαία αποζημίωση των Συντονιστών Διευθυντών νοσοκομείων Α' Ζώνης και των Διευθυντών των πανεπιστημιακών κλινικών εργαστηρίων και μονάδων είναι ίση µε το 30%, του βασικού μισθού του Συντονιστή, αντί του 49% του βασικού μισθού του Διευθυντή που ισχύει».</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6.</w:t>
      </w:r>
      <w:r w:rsidRPr="00A35C44">
        <w:rPr>
          <w:rFonts w:ascii="Times New Roman" w:hAnsi="Times New Roman" w:cs="Times New Roman"/>
          <w:sz w:val="24"/>
          <w:szCs w:val="24"/>
          <w:lang w:val="el-GR"/>
        </w:rPr>
        <w:t xml:space="preserve"> Επειδή, όπως έχει κριθεί με την </w:t>
      </w:r>
      <w:r w:rsidRPr="0068710D">
        <w:rPr>
          <w:rFonts w:ascii="Times New Roman" w:hAnsi="Times New Roman" w:cs="Times New Roman"/>
          <w:b/>
          <w:sz w:val="24"/>
          <w:szCs w:val="24"/>
          <w:lang w:val="el-GR"/>
        </w:rPr>
        <w:t>431/2018 απόφαση της Ολομέλειας</w:t>
      </w:r>
      <w:r w:rsidRPr="00A35C44">
        <w:rPr>
          <w:rFonts w:ascii="Times New Roman" w:hAnsi="Times New Roman" w:cs="Times New Roman"/>
          <w:sz w:val="24"/>
          <w:szCs w:val="24"/>
          <w:lang w:val="el-GR"/>
        </w:rPr>
        <w:t xml:space="preserve"> του Συμβουλίου της Επικρατείας, η οποία </w:t>
      </w:r>
      <w:proofErr w:type="spellStart"/>
      <w:r w:rsidRPr="00A35C44">
        <w:rPr>
          <w:rFonts w:ascii="Times New Roman" w:hAnsi="Times New Roman" w:cs="Times New Roman"/>
          <w:sz w:val="24"/>
          <w:szCs w:val="24"/>
          <w:lang w:val="el-GR"/>
        </w:rPr>
        <w:t>εδημοσιεύθη</w:t>
      </w:r>
      <w:proofErr w:type="spellEnd"/>
      <w:r w:rsidRPr="00A35C44">
        <w:rPr>
          <w:rFonts w:ascii="Times New Roman" w:hAnsi="Times New Roman" w:cs="Times New Roman"/>
          <w:sz w:val="24"/>
          <w:szCs w:val="24"/>
          <w:lang w:val="el-GR"/>
        </w:rPr>
        <w:t xml:space="preserve"> μετά την εισαγωγή του σχετικού ένδικου βοηθήματος στο Συμβούλιο της Επικρατείας με την 5/2015 πράξη της Επιτροπής του άρθρου 1 παρ. 1 του ν. 3900/2010 (Α' 213), με τις διατάξεις των περιπτώσεων 13 – 37 της υποπαραγράφου Γ.1 της παραγράφου Γ του άρθρου πρώτου του ν. 4093/2012, οι οποίες </w:t>
      </w:r>
      <w:proofErr w:type="spellStart"/>
      <w:r w:rsidRPr="00A35C44">
        <w:rPr>
          <w:rFonts w:ascii="Times New Roman" w:hAnsi="Times New Roman" w:cs="Times New Roman"/>
          <w:sz w:val="24"/>
          <w:szCs w:val="24"/>
          <w:lang w:val="el-GR"/>
        </w:rPr>
        <w:t>εθεσπίσθησαν</w:t>
      </w:r>
      <w:proofErr w:type="spellEnd"/>
      <w:r w:rsidRPr="00A35C44">
        <w:rPr>
          <w:rFonts w:ascii="Times New Roman" w:hAnsi="Times New Roman" w:cs="Times New Roman"/>
          <w:sz w:val="24"/>
          <w:szCs w:val="24"/>
          <w:lang w:val="el-GR"/>
        </w:rPr>
        <w:t xml:space="preserve"> από τη Βουλή των Ελλήνων </w:t>
      </w:r>
      <w:proofErr w:type="spellStart"/>
      <w:r w:rsidRPr="00A35C44">
        <w:rPr>
          <w:rFonts w:ascii="Times New Roman" w:hAnsi="Times New Roman" w:cs="Times New Roman"/>
          <w:sz w:val="24"/>
          <w:szCs w:val="24"/>
          <w:lang w:val="el-GR"/>
        </w:rPr>
        <w:t>κυριαρχικώς</w:t>
      </w:r>
      <w:proofErr w:type="spellEnd"/>
      <w:r w:rsidRPr="00A35C44">
        <w:rPr>
          <w:rFonts w:ascii="Times New Roman" w:hAnsi="Times New Roman" w:cs="Times New Roman"/>
          <w:sz w:val="24"/>
          <w:szCs w:val="24"/>
          <w:lang w:val="el-GR"/>
        </w:rPr>
        <w:t xml:space="preserve"> (βλ.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Ολομέλειας 668/2012, 1116/2014, 2192-96/2014), ο νομοθέτης, αφού </w:t>
      </w:r>
      <w:proofErr w:type="spellStart"/>
      <w:r w:rsidRPr="00A35C44">
        <w:rPr>
          <w:rFonts w:ascii="Times New Roman" w:hAnsi="Times New Roman" w:cs="Times New Roman"/>
          <w:sz w:val="24"/>
          <w:szCs w:val="24"/>
          <w:lang w:val="el-GR"/>
        </w:rPr>
        <w:t>διεπίστωσε</w:t>
      </w:r>
      <w:proofErr w:type="spellEnd"/>
      <w:r w:rsidRPr="00A35C44">
        <w:rPr>
          <w:rFonts w:ascii="Times New Roman" w:hAnsi="Times New Roman" w:cs="Times New Roman"/>
          <w:sz w:val="24"/>
          <w:szCs w:val="24"/>
          <w:lang w:val="el-GR"/>
        </w:rPr>
        <w:t xml:space="preserve"> ότι η οικονομική ύφεση συνεχίζεται και ότι η χώρα εξακολουθεί να έχει συνεχή προβλήματα με τη φορολογική «συμμόρφωση», την είσπραξη ληξιπρόθεσμων οφειλών προς το </w:t>
      </w:r>
      <w:r w:rsidRPr="00A35C44">
        <w:rPr>
          <w:rFonts w:ascii="Times New Roman" w:hAnsi="Times New Roman" w:cs="Times New Roman"/>
          <w:sz w:val="24"/>
          <w:szCs w:val="24"/>
          <w:lang w:val="el-GR"/>
        </w:rPr>
        <w:lastRenderedPageBreak/>
        <w:t xml:space="preserve">Κράτος και την προώθηση των διαρθρωτικών μεταρρυθμίσεων, απεφάσισε να λάβει και πάλι, μεταξύ άλλων, ως άμεσο μέτρο για την αντιμετώπιση της παρατεταμένης οικονομικής και δημοσιονομικής κρίσεως, την περαιτέρω μείωση των αποδοχών των μισθοδοτούμενων από το Δημόσιο βάσει «ειδικών μισθολογίων» υπαλλήλων και λειτουργών.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Εξ άλλου, αν και καθένα από τα ως άνω «ειδικά μισθολόγια» αφορούσε διαφορετική κατηγορία λειτουργών ή υπαλλήλων, με απολύτως διακεκριμένα καθήκοντα και αποστολή καθώς και διαφορετικά τυπικά και ουσιαστικά προσόντα, για ορισμένες δε από τις κατηγορίες αυτές </w:t>
      </w:r>
      <w:proofErr w:type="spellStart"/>
      <w:r w:rsidRPr="00A35C44">
        <w:rPr>
          <w:rFonts w:ascii="Times New Roman" w:hAnsi="Times New Roman" w:cs="Times New Roman"/>
          <w:sz w:val="24"/>
          <w:szCs w:val="24"/>
          <w:lang w:val="el-GR"/>
        </w:rPr>
        <w:t>συνεδέετο</w:t>
      </w:r>
      <w:proofErr w:type="spellEnd"/>
      <w:r w:rsidRPr="00A35C44">
        <w:rPr>
          <w:rFonts w:ascii="Times New Roman" w:hAnsi="Times New Roman" w:cs="Times New Roman"/>
          <w:sz w:val="24"/>
          <w:szCs w:val="24"/>
          <w:lang w:val="el-GR"/>
        </w:rPr>
        <w:t xml:space="preserve"> με την άσκηση της εκ του Συντάγματος κρατικής τους αποστολής, ο νομοθέτης τα αντιμετώπισε συλλήβδην ως ένα ενιαίο οικονομικό μέγεθος, το οποίο έπρεπε, υπολογιζόμενο ως σύνολο, να μειωθεί κατά ποσοστό 10% στο πλαίσιο της επιχειρούμενης μειώσεως του δημοσιονομικού ελλείμματος και του δημοσίου χρέους. Με βάση το εξισωτικό αυτό κριτήριο </w:t>
      </w:r>
      <w:proofErr w:type="spellStart"/>
      <w:r w:rsidRPr="00A35C44">
        <w:rPr>
          <w:rFonts w:ascii="Times New Roman" w:hAnsi="Times New Roman" w:cs="Times New Roman"/>
          <w:sz w:val="24"/>
          <w:szCs w:val="24"/>
          <w:lang w:val="el-GR"/>
        </w:rPr>
        <w:t>εθεσπίσθησαν</w:t>
      </w:r>
      <w:proofErr w:type="spellEnd"/>
      <w:r w:rsidRPr="00A35C44">
        <w:rPr>
          <w:rFonts w:ascii="Times New Roman" w:hAnsi="Times New Roman" w:cs="Times New Roman"/>
          <w:sz w:val="24"/>
          <w:szCs w:val="24"/>
          <w:lang w:val="el-GR"/>
        </w:rPr>
        <w:t xml:space="preserve"> μεγαλύτερα ποσοστά μειώσεως (άνω δηλαδή του 10%, το οποίο εξελήφθη ως μέσος όρος για τις μειώσεις σε όλα τα μισθολόγια) στα μισθολόγια στα οποία το ύψος των αποδοχών ήταν γενικά </w:t>
      </w:r>
      <w:proofErr w:type="spellStart"/>
      <w:r w:rsidRPr="00A35C44">
        <w:rPr>
          <w:rFonts w:ascii="Times New Roman" w:hAnsi="Times New Roman" w:cs="Times New Roman"/>
          <w:sz w:val="24"/>
          <w:szCs w:val="24"/>
          <w:lang w:val="el-GR"/>
        </w:rPr>
        <w:t>μαθηματικώς</w:t>
      </w:r>
      <w:proofErr w:type="spellEnd"/>
      <w:r w:rsidRPr="00A35C44">
        <w:rPr>
          <w:rFonts w:ascii="Times New Roman" w:hAnsi="Times New Roman" w:cs="Times New Roman"/>
          <w:sz w:val="24"/>
          <w:szCs w:val="24"/>
          <w:lang w:val="el-GR"/>
        </w:rPr>
        <w:t xml:space="preserve"> υψηλότερο και μικρότερα ποσοστά σε εκείνα στα οποία το ύψος των αποδοχών ήταν </w:t>
      </w:r>
      <w:proofErr w:type="spellStart"/>
      <w:r w:rsidRPr="00A35C44">
        <w:rPr>
          <w:rFonts w:ascii="Times New Roman" w:hAnsi="Times New Roman" w:cs="Times New Roman"/>
          <w:sz w:val="24"/>
          <w:szCs w:val="24"/>
          <w:lang w:val="el-GR"/>
        </w:rPr>
        <w:t>μαθηματικώς</w:t>
      </w:r>
      <w:proofErr w:type="spellEnd"/>
      <w:r w:rsidRPr="00A35C44">
        <w:rPr>
          <w:rFonts w:ascii="Times New Roman" w:hAnsi="Times New Roman" w:cs="Times New Roman"/>
          <w:sz w:val="24"/>
          <w:szCs w:val="24"/>
          <w:lang w:val="el-GR"/>
        </w:rPr>
        <w:t xml:space="preserve"> χαμηλότερο, εντός δε του ίδιου μισθολογίου </w:t>
      </w:r>
      <w:proofErr w:type="spellStart"/>
      <w:r w:rsidRPr="00A35C44">
        <w:rPr>
          <w:rFonts w:ascii="Times New Roman" w:hAnsi="Times New Roman" w:cs="Times New Roman"/>
          <w:sz w:val="24"/>
          <w:szCs w:val="24"/>
          <w:lang w:val="el-GR"/>
        </w:rPr>
        <w:t>εμείωσε</w:t>
      </w:r>
      <w:proofErr w:type="spellEnd"/>
      <w:r w:rsidRPr="00A35C44">
        <w:rPr>
          <w:rFonts w:ascii="Times New Roman" w:hAnsi="Times New Roman" w:cs="Times New Roman"/>
          <w:sz w:val="24"/>
          <w:szCs w:val="24"/>
          <w:lang w:val="el-GR"/>
        </w:rPr>
        <w:t xml:space="preserve"> κατά μεγαλύτερο ποσοστό τις αποδοχές των κατεχόντων τους ανώτερους και ανώτατους βαθμούς λειτουργούς και υπαλλήλους (βλ.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Ολομέλειας 4174/2014, 2192 – 2196/2014).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Κατ’ εφαρμογή του αμιγώς αριθμητικού αυτού κριτηρίου, με τις διατάξεις της περιπτώσεως 27 της υποπαραγράφου Γ1 της παραγράφου Γ του άρθρου πρώτου του ν. 4093/2012 επεβλήθησαν νέες μειώσεις στις αποδοχές των ιατρών του Ε.Σ.Υ., με τη μείωση του μηνιαίου βασικού μισθού όλων των βαθμών της ιεραρχίας του κλάδου, τη μείωση των χορηγούμενων σε αυτούς επιδομάτων και αποζημιώσεων (επίδομα νοσοκομειακής απασχολήσεως, αποδόσεως και ειδικών συνθηκών ασκήσεως ιατρικού έργου, πάγια αποζημίωση για συμμετοχή σε σεμινάρια και ενημέρωση βιβλιοθήκης και επίδομα θέσεως ευθύνης), τη μείωση του συντελεστή βάσει του οποίου υπολογίζεται το ωρομίσθιο των εφημεριών, τη μείωση της προσαυξήσεως ενεργού εφημερίας που καταβάλλεται στους Διευθυντές του Ε.Σ.Υ. και τον καθορισμό προσαυξήσεως ενεργού εφημερίας 30,00 ευρώ αδιακρίτως για όλους τους βαθμούς της ιεραρχίας, τη μείωση της αποζημιώσεως εφημεριών που καταβάλλεται στους Συντονιστές Διευθυντές των Νοσοκομείων της Α' Ζώνης και στους Διευθυντές των πανεπιστημιακών κλινικών εργαστηρίων και μονάδων και τέλος την, συνεπεία των ανωτέρω ρυθμίσεων, μείωση της αμοιβής της μικτής εφημερίας. Ειδικότερα, επεβλήθησαν μεγαλύτερες, έναντι των υπολοίπων ιατρών του Ε.Σ.Υ., μειώσεις (άνω του 10%) στο μηνιαίο βασικό μισθό των Συντονιστών Διευθυντών, των Διευθυντών και των Επιμελητών Α', ενώ οι μειώσεις επί των προαναφερθέντων επιδομάτων </w:t>
      </w:r>
      <w:proofErr w:type="spellStart"/>
      <w:r w:rsidRPr="00A35C44">
        <w:rPr>
          <w:rFonts w:ascii="Times New Roman" w:hAnsi="Times New Roman" w:cs="Times New Roman"/>
          <w:sz w:val="24"/>
          <w:szCs w:val="24"/>
          <w:lang w:val="el-GR"/>
        </w:rPr>
        <w:t>εκυμάνθησαν</w:t>
      </w:r>
      <w:proofErr w:type="spellEnd"/>
      <w:r w:rsidRPr="00A35C44">
        <w:rPr>
          <w:rFonts w:ascii="Times New Roman" w:hAnsi="Times New Roman" w:cs="Times New Roman"/>
          <w:sz w:val="24"/>
          <w:szCs w:val="24"/>
          <w:lang w:val="el-GR"/>
        </w:rPr>
        <w:t xml:space="preserve"> άνω του 10% για όλους τους βαθμούς της ιεραρχίας του κλάδου των ιατρών. Άνω του 10% ήταν και η μείωση του συντελεστή βάσει του οποίου υπολογίζεται το ωρομίσθιο των εφημεριών, της προσαυξήσεως </w:t>
      </w:r>
      <w:r w:rsidRPr="00A35C44">
        <w:rPr>
          <w:rFonts w:ascii="Times New Roman" w:hAnsi="Times New Roman" w:cs="Times New Roman"/>
          <w:sz w:val="24"/>
          <w:szCs w:val="24"/>
          <w:lang w:val="el-GR"/>
        </w:rPr>
        <w:lastRenderedPageBreak/>
        <w:t>ενεργού εφημερίας που καταβάλλεται στους Διευθυντές του Ε.Σ.Υ., καθώς και του μηνιαίου ποσού που καταβάλλεται ως αποζημίωση εφημεριών στους Συντονιστές Διευθυντές που υπηρετούν σε Νοσοκομεία της Α' Ζώνης, με συνέπεια τη δραστική μείωση των αποδοχών των ανωτέρω, οι οποίες έχουν τον χαρακτήρα κινήτρου για την αποτελεσματικότερη εκπλήρωση της αποστολής τους και αντισταθμίσματος για τις ιδιαίτερες συνθήκες εκτελέσεως των καθηκόντων τους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Ολομέλειας 2192 – 2196/2014).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Και ναι μεν ο νομοθέτης έχει διακριτική ευχέρεια για την εισαγωγή νέων ρυθμίσεων και ευρύ περιθώριο εκτιμήσεως για τη διαμόρφωση των αποδοχών των ιατρών του Ε.Σ.Υ., τα δικαστήρια όμως δύνανται και οφείλουν, χωρίς να υπεισέλθουν στην έρευνα της σκοπιμότητας των επιλογών του, να ερευνήσουν το αμιγώς νομικό ζήτημα αν ελήφθη υπόψη η ιδιαίτερη μισθολογική μεταχείριση των ιατρών αυτών, η οποία απορρέει εμμέσως από το άρθρο 21 παρ. 3 του Συντάγματος, καθώς και η συνταγματική αρχή της ισότητας υπό τη δεύτερη όψη της, δηλαδή της υποχρεώσεως του νομοθέτη να μεταχειρίζεται </w:t>
      </w:r>
      <w:proofErr w:type="spellStart"/>
      <w:r w:rsidRPr="00A35C44">
        <w:rPr>
          <w:rFonts w:ascii="Times New Roman" w:hAnsi="Times New Roman" w:cs="Times New Roman"/>
          <w:sz w:val="24"/>
          <w:szCs w:val="24"/>
          <w:lang w:val="el-GR"/>
        </w:rPr>
        <w:t>ανίσως</w:t>
      </w:r>
      <w:proofErr w:type="spellEnd"/>
      <w:r w:rsidRPr="00A35C44">
        <w:rPr>
          <w:rFonts w:ascii="Times New Roman" w:hAnsi="Times New Roman" w:cs="Times New Roman"/>
          <w:sz w:val="24"/>
          <w:szCs w:val="24"/>
          <w:lang w:val="el-GR"/>
        </w:rPr>
        <w:t xml:space="preserve"> τις άνισες καταστάσεις.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Η τεκμηρίωση αυτή, αναγκαία και εκ του ότι τα επίμαχα μέτρα διασπούν μία πάγια μισθολογική μεταχείριση των λειτουργών αυτών, θα έπρεπε να αναφέρεται στην εξέλιξη των οικονομικών εν γένει συνθηκών και του γενικού κόστους διαβιώσεως, στην ανάγκη διαφυλάξεως του κύρους του δημοσίου λειτουργήματος των ιατρών του Ε.Σ.Υ. λόγω τη φύσεως των καθηκόντων και της σημασίας της αποστολής τους, λαμβάνοντας υπόψη τις ειδικές συνθήκες ασκήσεως του εν λόγω λειτουργήματος, τις ιδιαίτερες απαιτήσεις του ιατρικού επαγγέλματος όσον αφορά τον χρόνο απασχολήσεως, την ένταση και την ποιότητα της εργασίας, τις ιδιαίτερες ευθύνες που απορρέουν από την άσκησή του, το καθεστώς πλήρους και αποκλειστικής απασχολήσεως υπό το οποίο παρέχουν τις υπηρεσίες τους, το μεγαλύτερο χρόνο γενικής εκπαιδεύσεως των ιατρών σε σχέση με άλλους επιστήμονες, την πολυετή </w:t>
      </w:r>
      <w:proofErr w:type="spellStart"/>
      <w:r w:rsidRPr="00A35C44">
        <w:rPr>
          <w:rFonts w:ascii="Times New Roman" w:hAnsi="Times New Roman" w:cs="Times New Roman"/>
          <w:sz w:val="24"/>
          <w:szCs w:val="24"/>
          <w:lang w:val="el-GR"/>
        </w:rPr>
        <w:t>μεταπανεπιστημιακή</w:t>
      </w:r>
      <w:proofErr w:type="spellEnd"/>
      <w:r w:rsidRPr="00A35C44">
        <w:rPr>
          <w:rFonts w:ascii="Times New Roman" w:hAnsi="Times New Roman" w:cs="Times New Roman"/>
          <w:sz w:val="24"/>
          <w:szCs w:val="24"/>
          <w:lang w:val="el-GR"/>
        </w:rPr>
        <w:t xml:space="preserve"> μετεκπαίδευσή τους για ειδίκευση αλλά και την ανάγκη για διαρκή εκπαίδευση στην επιστήμη τους, καθώς και το γεγονός ότι, εν όψει των ανωτέρω, εισέρχονται στη δημόσια υπηρεσία σε μεγαλύτερη ηλικία σε σχέση με τους λοιπούς υπαλλήλους και λειτουργούς.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Όμως, ούτε από τις προπαρασκευαστικές εργασίες του ν. 4093/2012 ούτε από το κείμενο του εγκριθέντος με τον νόμο αυτό Μεσοπρόθεσμου Πλαισίου ούτε τέλος από το κείμενο του εγκριθέντος με το ν. 4046/2012 Μνημονίου Συνεννόησης προκύπτει ότι, κατά τον προσδιορισμό του ύψους των περικοπών στο μισθολόγιο των ιατρών του Ε.Σ.Υ. με τις κρίσιμες διατάξεις, ελήφθησαν υπόψη, πέραν του ανωτέρω καθαρώς αριθμητικού και ως εκ τούτου προδήλως απρόσφορου κριτηρίου, της επιτεύξεως δηλαδή συγκεκριμένης </w:t>
      </w:r>
      <w:proofErr w:type="spellStart"/>
      <w:r w:rsidRPr="00A35C44">
        <w:rPr>
          <w:rFonts w:ascii="Times New Roman" w:hAnsi="Times New Roman" w:cs="Times New Roman"/>
          <w:sz w:val="24"/>
          <w:szCs w:val="24"/>
          <w:lang w:val="el-GR"/>
        </w:rPr>
        <w:t>μεσοσταθμικής</w:t>
      </w:r>
      <w:proofErr w:type="spellEnd"/>
      <w:r w:rsidRPr="00A35C44">
        <w:rPr>
          <w:rFonts w:ascii="Times New Roman" w:hAnsi="Times New Roman" w:cs="Times New Roman"/>
          <w:sz w:val="24"/>
          <w:szCs w:val="24"/>
          <w:lang w:val="el-GR"/>
        </w:rPr>
        <w:t xml:space="preserve"> μειώσεως του μισθολογικού κόστους του Δημοσίου, τα </w:t>
      </w:r>
      <w:proofErr w:type="spellStart"/>
      <w:r w:rsidRPr="00A35C44">
        <w:rPr>
          <w:rFonts w:ascii="Times New Roman" w:hAnsi="Times New Roman" w:cs="Times New Roman"/>
          <w:sz w:val="24"/>
          <w:szCs w:val="24"/>
          <w:lang w:val="el-GR"/>
        </w:rPr>
        <w:t>παρατεθέντα</w:t>
      </w:r>
      <w:proofErr w:type="spellEnd"/>
      <w:r w:rsidRPr="00A35C44">
        <w:rPr>
          <w:rFonts w:ascii="Times New Roman" w:hAnsi="Times New Roman" w:cs="Times New Roman"/>
          <w:sz w:val="24"/>
          <w:szCs w:val="24"/>
          <w:lang w:val="el-GR"/>
        </w:rPr>
        <w:t xml:space="preserve"> ανωτέρω στοιχεία, εν όψει των οποίων </w:t>
      </w:r>
      <w:proofErr w:type="spellStart"/>
      <w:r w:rsidRPr="00A35C44">
        <w:rPr>
          <w:rFonts w:ascii="Times New Roman" w:hAnsi="Times New Roman" w:cs="Times New Roman"/>
          <w:sz w:val="24"/>
          <w:szCs w:val="24"/>
          <w:lang w:val="el-GR"/>
        </w:rPr>
        <w:t>εθεσπίσθη</w:t>
      </w:r>
      <w:proofErr w:type="spellEnd"/>
      <w:r w:rsidRPr="00A35C44">
        <w:rPr>
          <w:rFonts w:ascii="Times New Roman" w:hAnsi="Times New Roman" w:cs="Times New Roman"/>
          <w:sz w:val="24"/>
          <w:szCs w:val="24"/>
          <w:lang w:val="el-GR"/>
        </w:rPr>
        <w:t xml:space="preserve"> ιδιαίτερο μισθολόγιο για την εν λόγω κατηγορία δημοσίων λειτουργών. Ειδικότερα, δεν προκύπτει ότι </w:t>
      </w:r>
      <w:proofErr w:type="spellStart"/>
      <w:r w:rsidRPr="00A35C44">
        <w:rPr>
          <w:rFonts w:ascii="Times New Roman" w:hAnsi="Times New Roman" w:cs="Times New Roman"/>
          <w:sz w:val="24"/>
          <w:szCs w:val="24"/>
          <w:lang w:val="el-GR"/>
        </w:rPr>
        <w:t>εξετιμήθησαν</w:t>
      </w:r>
      <w:proofErr w:type="spellEnd"/>
      <w:r w:rsidRPr="00A35C44">
        <w:rPr>
          <w:rFonts w:ascii="Times New Roman" w:hAnsi="Times New Roman" w:cs="Times New Roman"/>
          <w:sz w:val="24"/>
          <w:szCs w:val="24"/>
          <w:lang w:val="el-GR"/>
        </w:rPr>
        <w:t xml:space="preserve"> ειδικώς οι επιπτώσεις από τις εν λόγω μειώσεις στη λειτουργία του </w:t>
      </w:r>
      <w:r w:rsidRPr="00A35C44">
        <w:rPr>
          <w:rFonts w:ascii="Times New Roman" w:hAnsi="Times New Roman" w:cs="Times New Roman"/>
          <w:sz w:val="24"/>
          <w:szCs w:val="24"/>
          <w:lang w:val="el-GR"/>
        </w:rPr>
        <w:lastRenderedPageBreak/>
        <w:t xml:space="preserve">Ε.Σ.Υ. ούτε εάν οι εκ των μειώσεων επιπτώσεις είναι μικρότερες ή μεγαλύτερες από το προκύπτον οικονομικό όφελος ούτε αν θα μπορούσαν να ληφθούν άλλα μέτρα ισοδυνάμου αποτελέσματος με μικρότερο κόστος για το ιατρικό προσωπικό του Ε.Σ.Υ. (βλ. </w:t>
      </w:r>
      <w:proofErr w:type="spellStart"/>
      <w:r w:rsidRPr="00A35C44">
        <w:rPr>
          <w:rFonts w:ascii="Times New Roman" w:hAnsi="Times New Roman" w:cs="Times New Roman"/>
          <w:sz w:val="24"/>
          <w:szCs w:val="24"/>
          <w:lang w:val="el-GR"/>
        </w:rPr>
        <w:t>Ελ.Συν</w:t>
      </w:r>
      <w:proofErr w:type="spellEnd"/>
      <w:r w:rsidRPr="00A35C44">
        <w:rPr>
          <w:rFonts w:ascii="Times New Roman" w:hAnsi="Times New Roman" w:cs="Times New Roman"/>
          <w:sz w:val="24"/>
          <w:szCs w:val="24"/>
          <w:lang w:val="el-GR"/>
        </w:rPr>
        <w:t xml:space="preserve">. Ολομέλειας 7412/2015). Επίσης, δεν </w:t>
      </w:r>
      <w:proofErr w:type="spellStart"/>
      <w:r w:rsidRPr="00A35C44">
        <w:rPr>
          <w:rFonts w:ascii="Times New Roman" w:hAnsi="Times New Roman" w:cs="Times New Roman"/>
          <w:sz w:val="24"/>
          <w:szCs w:val="24"/>
          <w:lang w:val="el-GR"/>
        </w:rPr>
        <w:t>εξητάσθη</w:t>
      </w:r>
      <w:proofErr w:type="spellEnd"/>
      <w:r w:rsidRPr="00A35C44">
        <w:rPr>
          <w:rFonts w:ascii="Times New Roman" w:hAnsi="Times New Roman" w:cs="Times New Roman"/>
          <w:sz w:val="24"/>
          <w:szCs w:val="24"/>
          <w:lang w:val="el-GR"/>
        </w:rPr>
        <w:t xml:space="preserve"> εάν οι αποδοχές των ιατρών του Ε.Σ.Υ. παραμένουν και μετά τις νέες μειώσεις επαρκείς για την αντιμετώπιση του κόστους αξιοπρεπούς διαβιώσεώς τους και ανάλογες της αποστολής τους.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Περαιτέρω, με τα δεδομένα που ίσχυαν κατά το χρόνο δημοσιεύσεως του ν. 4093/2012, οι επίδικες μειώσεις των αποδοχών των ιατρών του Ε.Σ.Υ. που επήλθαν με το νόμο αυτό, συνυπολογιζόμενες με την πλήρη κατάργηση των επιδομάτων εορτών και αδείας, τις προηγούμενες μειώσεις που επεβλήθησαν διαδοχικώς επί των πάσης φύσεως επιδομάτων, αποζημιώσεων και αμοιβών τους (ν. 3833/2010 μείωση κατά 12% και ν. 3845/2010 μείωση κατά 8% του επιδόματος νοσοκομειακής απασχολήσεως, της πάγιας αποζημιώσεως για συμμετοχή σε σεμινάρια και του επιδόματος θέσεως ευθύνης, ν. 4002/2011 μείωση κατά 20% του επιδόματος νοσοκομειακής απασχολήσεως, ν. 4052/2012 μείωση του συντελεστή βάσει του οποίου υπολογίζεται το ωρομίσθιο των εφημεριών από 0,0059 σε 0,0052 επί του βασικού μισθού και μείωση του μηνιαίου ποσού που καταβάλλεται ως αποζημίωση εφημεριών στους Διευθυντές που υπηρετούν σε Νοσοκομεία της Α' Ζώνης από 55% σε 49% του εκάστοτε ισχύοντος βασικού μισθού του Διευθυντή Ε.Σ.Υ.), καθώς και με άλλες μειώσεις του εισοδήματος των ως άνω ιατρών με παράπλευρα νομοθετήματα της περιόδου της κρίσεως (επιβολή ειδικής εισφοράς αλληλεγγύης με το άρθρο 29 του ν. 3986/2011, επιβολή ειδικής εισφοράς αλληλεγγύης για την καταπολέμηση της ανεργίας με το άρθρο 38 παρ. 2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α' του ν. 3986/2011, επιβολή ειδικής εισφοράς υπέρ του Τ.Π.Δ.Υ. με το άρθρο 38 παρ. 2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β' του ν. 3986/2011 και αλλεπάλληλες φορολογικές επιβαρύνσεις), υπερβαίνουν, λόγω του σωρευτικού τους αποτελέσματος και της εκτάσεώς τους, το όριο που θέτουν οι συνταγματικές αρχές της αναλογικότητας και της ισότητας στα δημόσια βάρη, δεδομένης άλλωστε και της χρονίζουσας αδυναμίας προωθήσεως των διαρθρωτικών μεταρρυθμίσεων και της εισπράξεως των ληξιπρόθεσμων φορολογικών οφειλών που απετέλεσαν, κατά τα προεκτεθέντα, έναν από τους λόγους για τους οποίους εκρίθησαν και πάλι αναγκαίες, μεταξύ άλλων, οι νέες μειώσεις στις αποδοχές των ιατρών του Ε.Σ.Υ. (βλ. </w:t>
      </w:r>
      <w:proofErr w:type="spellStart"/>
      <w:r w:rsidRPr="00A35C44">
        <w:rPr>
          <w:rFonts w:ascii="Times New Roman" w:hAnsi="Times New Roman" w:cs="Times New Roman"/>
          <w:sz w:val="24"/>
          <w:szCs w:val="24"/>
          <w:lang w:val="el-GR"/>
        </w:rPr>
        <w:t>Ελ.Συν</w:t>
      </w:r>
      <w:proofErr w:type="spellEnd"/>
      <w:r w:rsidRPr="00A35C44">
        <w:rPr>
          <w:rFonts w:ascii="Times New Roman" w:hAnsi="Times New Roman" w:cs="Times New Roman"/>
          <w:sz w:val="24"/>
          <w:szCs w:val="24"/>
          <w:lang w:val="el-GR"/>
        </w:rPr>
        <w:t xml:space="preserve">. Ολομέλειας 7412/2015).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Ενόψει τούτων, οι κρίσιμες διατάξεις της περίπτωσης 27 της υποπαραγράφου Γ.1 της παραγράφου Γ του άρθρου πρώτου του ν. 4093/2012, με τις οποίες θεσπίσθηκαν οι επίδικες μειώσεις των αποδοχών των ιατρών του Ε.Σ.Υ., καθώς και οι διατάξεις της αποφάσεως οικ. 2/83408/022/14.11.2012 του Αναπληρωτή Υπουργού Οικονομικών, με τις οποίες οι μειώσεις αυτές επεβλήθησαν αναδρομικώς από 01.08.2012, αντίκεινται στο άρθρο 21 παρ. 3 του Συντάγματος και την απορρέουσα από αυτό αρχή της ιδιαίτερης μισθολογικής μεταχειρίσεως των ιατρών του Ε.Σ.Υ., καθώς και προς τις αρχές της αναλογικότητας και της ισότητας στα δημόσια βάρη (βλ. </w:t>
      </w:r>
      <w:proofErr w:type="spellStart"/>
      <w:r w:rsidRPr="00A35C44">
        <w:rPr>
          <w:rFonts w:ascii="Times New Roman" w:hAnsi="Times New Roman" w:cs="Times New Roman"/>
          <w:sz w:val="24"/>
          <w:szCs w:val="24"/>
          <w:lang w:val="el-GR"/>
        </w:rPr>
        <w:t>Ελ.Συν</w:t>
      </w:r>
      <w:proofErr w:type="spellEnd"/>
      <w:r w:rsidRPr="00A35C44">
        <w:rPr>
          <w:rFonts w:ascii="Times New Roman" w:hAnsi="Times New Roman" w:cs="Times New Roman"/>
          <w:sz w:val="24"/>
          <w:szCs w:val="24"/>
          <w:lang w:val="el-GR"/>
        </w:rPr>
        <w:t xml:space="preserve">. </w:t>
      </w:r>
      <w:r w:rsidRPr="00A35C44">
        <w:rPr>
          <w:rFonts w:ascii="Times New Roman" w:hAnsi="Times New Roman" w:cs="Times New Roman"/>
          <w:sz w:val="24"/>
          <w:szCs w:val="24"/>
          <w:lang w:val="el-GR"/>
        </w:rPr>
        <w:lastRenderedPageBreak/>
        <w:t xml:space="preserve">Ολομέλειας 7412/2015). Η πλημμέλεια αυτή δεν αίρεται από τη δυνατότητα συμμετοχής των ιατρών του Ε.Σ.Υ. στην ολοήμερη λειτουργία των μονάδων του Ε.Σ.Υ. και της λήψεως αμοιβής για τις διενεργούμενες πέραν του τακτικού ωραρίου πράξεις. Και τούτο, διότι αφ' ενός η συμμετοχή των ιατρών στην ολοήμερη λειτουργία των μονάδων του Ε.Σ.Υ. είναι προαιρετική, αφ' ετέρου, όπως έχει γίνει δεκτό, η αμοιβή για την παροχή των εν λόγω υπηρεσιών αποτελεί αντιστάθμισμα για μία επιπλέον παροχή υγείας προς τους πολίτες, σε κάθε δε περίπτωση πρόκειται για επιτρεπόμενη επαγγελματική δραστηριότητα εντός των δημόσιων νοσοκομείων, εντελώς ανεξάρτητη από την εργασία που παρέχουν οι ιατροί ως δημόσιοι λειτουργοί κατά τη διάρκεια του τακτικού ωραρίου λειτουργίας των νοσοκομείων και η οποία δεν θίγει το υφιστάμενο σύστημα των γενικών εφημεριών τους (βλ.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Ολομέλειας 2113/2014, σκ. 7 και 11).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Τέλος, </w:t>
      </w:r>
      <w:r w:rsidRPr="0068710D">
        <w:rPr>
          <w:rFonts w:ascii="Times New Roman" w:hAnsi="Times New Roman" w:cs="Times New Roman"/>
          <w:b/>
          <w:sz w:val="24"/>
          <w:szCs w:val="24"/>
          <w:lang w:val="el-GR"/>
        </w:rPr>
        <w:t>η 2012/211/ΕΕ απόφαση του Συμβουλίου της Ευρωπαϊκής Ένωσης</w:t>
      </w:r>
      <w:r w:rsidRPr="00A35C44">
        <w:rPr>
          <w:rFonts w:ascii="Times New Roman" w:hAnsi="Times New Roman" w:cs="Times New Roman"/>
          <w:sz w:val="24"/>
          <w:szCs w:val="24"/>
          <w:lang w:val="el-GR"/>
        </w:rPr>
        <w:t xml:space="preserve"> της 13ης.3.2012, με την οποία </w:t>
      </w:r>
      <w:proofErr w:type="spellStart"/>
      <w:r w:rsidRPr="00A35C44">
        <w:rPr>
          <w:rFonts w:ascii="Times New Roman" w:hAnsi="Times New Roman" w:cs="Times New Roman"/>
          <w:sz w:val="24"/>
          <w:szCs w:val="24"/>
          <w:lang w:val="el-GR"/>
        </w:rPr>
        <w:t>προεβλέφθη</w:t>
      </w:r>
      <w:proofErr w:type="spellEnd"/>
      <w:r w:rsidRPr="00A35C44">
        <w:rPr>
          <w:rFonts w:ascii="Times New Roman" w:hAnsi="Times New Roman" w:cs="Times New Roman"/>
          <w:sz w:val="24"/>
          <w:szCs w:val="24"/>
          <w:lang w:val="el-GR"/>
        </w:rPr>
        <w:t xml:space="preserve"> «μείωση κατά 12% κατά μέσο όρο των ειδικών μισθών του δημόσιου τομέα για τους οποίους δεν ισχύει το νέο μισθολόγιο», δεν έχει πάντως την έννοια ότι απαλλάσσει τον εθνικό νομοθέτη, κατά την άσκηση της εθνικής δημοσιονομικής πολιτικής στο πλαίσιο εκπληρώσεως των διεθνών υποχρεώσεων της Χώρας, από την τήρηση των προαναφερόμενων συνταγματικών διατάξεων και αρχών (βλ.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Ολομέλειας 4741/2014 σκ. 23, 2192/2014 σκ. 21 κ.ά.). Με την ίδια ως άνω απόφαση, η Ολομέλεια του Συμβουλίου της Επικρατείας, μετά από στάθμιση του δημόσιου συμφέροντος, αναφερομένου στην οξυμμένη δημοσιονομική κρίση και στην κοινώς γνωστή ταμειακή δυσχέρεια του ελληνικού κράτους, </w:t>
      </w:r>
      <w:proofErr w:type="spellStart"/>
      <w:r w:rsidRPr="00A35C44">
        <w:rPr>
          <w:rFonts w:ascii="Times New Roman" w:hAnsi="Times New Roman" w:cs="Times New Roman"/>
          <w:sz w:val="24"/>
          <w:szCs w:val="24"/>
          <w:lang w:val="el-GR"/>
        </w:rPr>
        <w:t>ώρισε</w:t>
      </w:r>
      <w:proofErr w:type="spellEnd"/>
      <w:r w:rsidRPr="00A35C44">
        <w:rPr>
          <w:rFonts w:ascii="Times New Roman" w:hAnsi="Times New Roman" w:cs="Times New Roman"/>
          <w:sz w:val="24"/>
          <w:szCs w:val="24"/>
          <w:lang w:val="el-GR"/>
        </w:rPr>
        <w:t xml:space="preserve"> ότι οι συνέπειες της αντισυνταγματικότητας των επίμαχων διατάξεων θα επέλθουν μετά τη δημοσίευση της εν λόγω αποφάσεώς του στις 26.2.2018, ενώ για όσους έχουν ασκήσει ένδικα μέσα ή βοηθήματα μέχρι το χρόνο δημοσιεύσεως της αποφάσεως αυτής, η διαγνωσθείσα αντισυνταγματικότητα θα έχει αναδρομικό χαρακτήρα.</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7.</w:t>
      </w:r>
      <w:r w:rsidRPr="00A35C44">
        <w:rPr>
          <w:rFonts w:ascii="Times New Roman" w:hAnsi="Times New Roman" w:cs="Times New Roman"/>
          <w:sz w:val="24"/>
          <w:szCs w:val="24"/>
          <w:lang w:val="el-GR"/>
        </w:rPr>
        <w:t xml:space="preserve"> Επειδή, στον εφαρμοστέο, εν προκειμένω, ν. 2362/1995 «Περί Δημοσίου Λογιστικού, ελέγχου των δαπανών του Κράτους και άλλες διατάξεις» (Α' 247), καθ' όσον ο μεταγενέστερος ν. 4270/2014 (Α' 143/28.06.2014), κατά τα οριζόμενα στο άρθρο 183 παρ. 2 </w:t>
      </w:r>
      <w:proofErr w:type="spellStart"/>
      <w:r w:rsidRPr="00A35C44">
        <w:rPr>
          <w:rFonts w:ascii="Times New Roman" w:hAnsi="Times New Roman" w:cs="Times New Roman"/>
          <w:sz w:val="24"/>
          <w:szCs w:val="24"/>
          <w:lang w:val="el-GR"/>
        </w:rPr>
        <w:t>περ</w:t>
      </w:r>
      <w:proofErr w:type="spellEnd"/>
      <w:r w:rsidRPr="00A35C44">
        <w:rPr>
          <w:rFonts w:ascii="Times New Roman" w:hAnsi="Times New Roman" w:cs="Times New Roman"/>
          <w:sz w:val="24"/>
          <w:szCs w:val="24"/>
          <w:lang w:val="el-GR"/>
        </w:rPr>
        <w:t xml:space="preserve">. γ' αυτού, εφαρμόζεται για αξιώσεις που </w:t>
      </w:r>
      <w:proofErr w:type="spellStart"/>
      <w:r w:rsidRPr="00A35C44">
        <w:rPr>
          <w:rFonts w:ascii="Times New Roman" w:hAnsi="Times New Roman" w:cs="Times New Roman"/>
          <w:sz w:val="24"/>
          <w:szCs w:val="24"/>
          <w:lang w:val="el-GR"/>
        </w:rPr>
        <w:t>εγεννήθησαν</w:t>
      </w:r>
      <w:proofErr w:type="spellEnd"/>
      <w:r w:rsidRPr="00A35C44">
        <w:rPr>
          <w:rFonts w:ascii="Times New Roman" w:hAnsi="Times New Roman" w:cs="Times New Roman"/>
          <w:sz w:val="24"/>
          <w:szCs w:val="24"/>
          <w:lang w:val="el-GR"/>
        </w:rPr>
        <w:t xml:space="preserve"> μετά την 01.01.2015, ορίζεται στο άρθρο 90 ότι: «1. Οποιαδήποτε απαίτηση κατά του Δημοσίου παραγράφεται μετά πενταετία, εφόσον από άλλη γενική ή ειδική διάταξη δεν ορίζεται βραχύτερος χρόνος παραγραφής αυτής. 2. […] 3. Η απαίτηση οποιουδήποτε των επί σχέση δημοσίου ή ιδιωτικού δικαίου υπαλλήλων του Δημοσίου, πολιτικών ή στρατιωτικών, κατ’ αυτού, που αφορά σε αποδοχές ή άλλες κάθε φύσεως απολαβές αυτών ή αποζημιώσεις, έστω και αν βασίζεται σε παρανομία των οργάνων του Δημοσίου ή στις περί αδικαιολογήτου πλουτισμού διατάξεις, παραγράφεται μετά διετία από της γενέσεώς της. 4. […]», στο άρθρο 93 ότι: «Με την επιφύλαξη ειδικών διατάξεων, η παραγραφή των χρηματικών απαιτήσεων κατά του Δημοσίου διακόπτεται μόνον: α) Με την υποβολή της υπόθεσης στο </w:t>
      </w:r>
      <w:r w:rsidRPr="00A35C44">
        <w:rPr>
          <w:rFonts w:ascii="Times New Roman" w:hAnsi="Times New Roman" w:cs="Times New Roman"/>
          <w:sz w:val="24"/>
          <w:szCs w:val="24"/>
          <w:lang w:val="el-GR"/>
        </w:rPr>
        <w:lastRenderedPageBreak/>
        <w:t xml:space="preserve">δικαστήριο […] β) Με την υποβολή στην αρμόδια δημόσια αρχή αιτήσεως για την πληρωμή της απαιτήσεως, οπότε η παραγραφή αρχίζει εκ νέου από τη χρονολογία που φέρει η έγγραφη απάντηση του </w:t>
      </w:r>
      <w:proofErr w:type="spellStart"/>
      <w:r w:rsidRPr="00A35C44">
        <w:rPr>
          <w:rFonts w:ascii="Times New Roman" w:hAnsi="Times New Roman" w:cs="Times New Roman"/>
          <w:sz w:val="24"/>
          <w:szCs w:val="24"/>
          <w:lang w:val="el-GR"/>
        </w:rPr>
        <w:t>Διατάκτη</w:t>
      </w:r>
      <w:proofErr w:type="spellEnd"/>
      <w:r w:rsidRPr="00A35C44">
        <w:rPr>
          <w:rFonts w:ascii="Times New Roman" w:hAnsi="Times New Roman" w:cs="Times New Roman"/>
          <w:sz w:val="24"/>
          <w:szCs w:val="24"/>
          <w:lang w:val="el-GR"/>
        </w:rPr>
        <w:t xml:space="preserve"> ή της αρμόδιας για την πληρωμή της απαιτήσεως αρχής. Αν η αρμόδια δημόσια αρχή δεν απαντήσει, η παραγραφή αρχίζει μετά πάροδο έξι μηνών από τη χρονολογία υποβολής της αιτήσεως […] . γ) Με την υποβολή αιτήσεως προς το Νομικό Συμβούλιο του Κράτους για την αναγνώριση της απαιτήσεως […] δ) […]» και στο άρθρο 94 ότι: «[…] Η παραγραφή λαμβάνεται υπόψη αυτεπάγγελτα από τα δικαστήρια.».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Από τη διάταξη της παρ. 3 του άρθρου 90 του ανωτέρω νόμου προκύπτει ότι οι οποιασδήποτε φύσεως μισθολογικές αξιώσεις των υπαλλήλων ή πάσης φύσεως προσωπικού κατά του Ελληνικού Δημοσίου, συνεπώς και οι τυχόν αξιώσεις υπαλλήλων Ν.Π.Δ.Δ. κατά του Δημοσίου, είτε αυτές βασίζονται σε παρανομία των οργάνων αυτού είτε στις διατάξεις για αδικαιολόγητο πλουτισμό, δηλαδή είτε πρόκειται για ευθεία αγωγή κατά του Δημοσίου, είτε για αγωγή αποζημιώσεως κατά το άρθρο 105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εξ αιτίας παραλείψεως οφειλόμενης νόμιμης ενέργειας οργάνων του Δημοσίου, ως προϋποθέσεως για τη θεμελίωση των σχετικών αξιώσεων, υπόκεινται σε διετή παραγραφή, η οποία, όσον αφορά στη διαφοροποίηση αυτής από τη γενικά προβλεπόμενη, για όλες τις άλλες χρηματικές αξιώσεις κατά του Δημοσίου, πενταετή παραγραφή της παρ. 1 του άρθρου 90 του ίδιου νόμου, δεν αντίκειται στην από το άρθρο 4 παρ. 1 του Συντάγματος αρχή της ισότητας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1084/2016 7μ.).</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8.</w:t>
      </w:r>
      <w:r w:rsidRPr="00A35C44">
        <w:rPr>
          <w:rFonts w:ascii="Times New Roman" w:hAnsi="Times New Roman" w:cs="Times New Roman"/>
          <w:sz w:val="24"/>
          <w:szCs w:val="24"/>
          <w:lang w:val="el-GR"/>
        </w:rPr>
        <w:t xml:space="preserve"> Επειδή, ακόμη, στο άρθρο 48 παρ. 3 του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w:t>
      </w:r>
      <w:proofErr w:type="spellStart"/>
      <w:r w:rsidRPr="00A35C44">
        <w:rPr>
          <w:rFonts w:ascii="Times New Roman" w:hAnsi="Times New Roman" w:cs="Times New Roman"/>
          <w:sz w:val="24"/>
          <w:szCs w:val="24"/>
          <w:lang w:val="el-GR"/>
        </w:rPr>
        <w:t>τος</w:t>
      </w:r>
      <w:proofErr w:type="spellEnd"/>
      <w:r w:rsidRPr="00A35C44">
        <w:rPr>
          <w:rFonts w:ascii="Times New Roman" w:hAnsi="Times New Roman" w:cs="Times New Roman"/>
          <w:sz w:val="24"/>
          <w:szCs w:val="24"/>
          <w:lang w:val="el-GR"/>
        </w:rPr>
        <w:t xml:space="preserve"> 496/17-19.07.1974 «Περί Λογιστικού των Νομικών Προσώπων Δημοσίου Δικαίου» (Α' 204) ορίζεται ότι: «Ο χρόνος παραγραφής των κατά του </w:t>
      </w:r>
      <w:proofErr w:type="spellStart"/>
      <w:r w:rsidRPr="00A35C44">
        <w:rPr>
          <w:rFonts w:ascii="Times New Roman" w:hAnsi="Times New Roman" w:cs="Times New Roman"/>
          <w:sz w:val="24"/>
          <w:szCs w:val="24"/>
          <w:lang w:val="el-GR"/>
        </w:rPr>
        <w:t>ν.π</w:t>
      </w:r>
      <w:proofErr w:type="spellEnd"/>
      <w:r w:rsidRPr="00A35C44">
        <w:rPr>
          <w:rFonts w:ascii="Times New Roman" w:hAnsi="Times New Roman" w:cs="Times New Roman"/>
          <w:sz w:val="24"/>
          <w:szCs w:val="24"/>
          <w:lang w:val="el-GR"/>
        </w:rPr>
        <w:t xml:space="preserve">. αξιώσεων των υπαλλήλων τούτου των επί </w:t>
      </w:r>
      <w:proofErr w:type="spellStart"/>
      <w:r w:rsidRPr="00A35C44">
        <w:rPr>
          <w:rFonts w:ascii="Times New Roman" w:hAnsi="Times New Roman" w:cs="Times New Roman"/>
          <w:sz w:val="24"/>
          <w:szCs w:val="24"/>
          <w:lang w:val="el-GR"/>
        </w:rPr>
        <w:t>σχέσει</w:t>
      </w:r>
      <w:proofErr w:type="spellEnd"/>
      <w:r w:rsidRPr="00A35C44">
        <w:rPr>
          <w:rFonts w:ascii="Times New Roman" w:hAnsi="Times New Roman" w:cs="Times New Roman"/>
          <w:sz w:val="24"/>
          <w:szCs w:val="24"/>
          <w:lang w:val="el-GR"/>
        </w:rPr>
        <w:t xml:space="preserve"> δημοσίου ή ιδιωτικού δικαίου μετ’ αυτού συνδεομένων, εκ καθυστερουμένων αποδοχών ή άλλων πάσης φύσεως </w:t>
      </w:r>
      <w:proofErr w:type="spellStart"/>
      <w:r w:rsidRPr="00A35C44">
        <w:rPr>
          <w:rFonts w:ascii="Times New Roman" w:hAnsi="Times New Roman" w:cs="Times New Roman"/>
          <w:sz w:val="24"/>
          <w:szCs w:val="24"/>
          <w:lang w:val="el-GR"/>
        </w:rPr>
        <w:t>απολαυών</w:t>
      </w:r>
      <w:proofErr w:type="spellEnd"/>
      <w:r w:rsidRPr="00A35C44">
        <w:rPr>
          <w:rFonts w:ascii="Times New Roman" w:hAnsi="Times New Roman" w:cs="Times New Roman"/>
          <w:sz w:val="24"/>
          <w:szCs w:val="24"/>
          <w:lang w:val="el-GR"/>
        </w:rPr>
        <w:t xml:space="preserve"> ή αποζημιώσεων εξ αδικαιολογήτου πλουτισμού είναι δύο ετών.», στο άρθρο 49 ότι: «Η παραγραφή άρχεται από του τέλους του οικονομικού έτους καθ’ ο </w:t>
      </w:r>
      <w:proofErr w:type="spellStart"/>
      <w:r w:rsidRPr="00A35C44">
        <w:rPr>
          <w:rFonts w:ascii="Times New Roman" w:hAnsi="Times New Roman" w:cs="Times New Roman"/>
          <w:sz w:val="24"/>
          <w:szCs w:val="24"/>
          <w:lang w:val="el-GR"/>
        </w:rPr>
        <w:t>εγγενήθη</w:t>
      </w:r>
      <w:proofErr w:type="spellEnd"/>
      <w:r w:rsidRPr="00A35C44">
        <w:rPr>
          <w:rFonts w:ascii="Times New Roman" w:hAnsi="Times New Roman" w:cs="Times New Roman"/>
          <w:sz w:val="24"/>
          <w:szCs w:val="24"/>
          <w:lang w:val="el-GR"/>
        </w:rPr>
        <w:t xml:space="preserve"> η </w:t>
      </w:r>
      <w:proofErr w:type="spellStart"/>
      <w:r w:rsidRPr="00A35C44">
        <w:rPr>
          <w:rFonts w:ascii="Times New Roman" w:hAnsi="Times New Roman" w:cs="Times New Roman"/>
          <w:sz w:val="24"/>
          <w:szCs w:val="24"/>
          <w:lang w:val="el-GR"/>
        </w:rPr>
        <w:t>αξίωσις</w:t>
      </w:r>
      <w:proofErr w:type="spellEnd"/>
      <w:r w:rsidRPr="00A35C44">
        <w:rPr>
          <w:rFonts w:ascii="Times New Roman" w:hAnsi="Times New Roman" w:cs="Times New Roman"/>
          <w:sz w:val="24"/>
          <w:szCs w:val="24"/>
          <w:lang w:val="el-GR"/>
        </w:rPr>
        <w:t xml:space="preserve"> και είναι δυνατή η δικαστική αυτής </w:t>
      </w:r>
      <w:proofErr w:type="spellStart"/>
      <w:r w:rsidRPr="00A35C44">
        <w:rPr>
          <w:rFonts w:ascii="Times New Roman" w:hAnsi="Times New Roman" w:cs="Times New Roman"/>
          <w:sz w:val="24"/>
          <w:szCs w:val="24"/>
          <w:lang w:val="el-GR"/>
        </w:rPr>
        <w:t>επιδίωξις</w:t>
      </w:r>
      <w:proofErr w:type="spellEnd"/>
      <w:r w:rsidRPr="00A35C44">
        <w:rPr>
          <w:rFonts w:ascii="Times New Roman" w:hAnsi="Times New Roman" w:cs="Times New Roman"/>
          <w:sz w:val="24"/>
          <w:szCs w:val="24"/>
          <w:lang w:val="el-GR"/>
        </w:rPr>
        <w:t xml:space="preserve">.» και στο άρθρο 51 του ίδιου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w:t>
      </w:r>
      <w:proofErr w:type="spellStart"/>
      <w:r w:rsidRPr="00A35C44">
        <w:rPr>
          <w:rFonts w:ascii="Times New Roman" w:hAnsi="Times New Roman" w:cs="Times New Roman"/>
          <w:sz w:val="24"/>
          <w:szCs w:val="24"/>
          <w:lang w:val="el-GR"/>
        </w:rPr>
        <w:t>τος</w:t>
      </w:r>
      <w:proofErr w:type="spellEnd"/>
      <w:r w:rsidRPr="00A35C44">
        <w:rPr>
          <w:rFonts w:ascii="Times New Roman" w:hAnsi="Times New Roman" w:cs="Times New Roman"/>
          <w:sz w:val="24"/>
          <w:szCs w:val="24"/>
          <w:lang w:val="el-GR"/>
        </w:rPr>
        <w:t xml:space="preserve"> ορίζεται ότι: «</w:t>
      </w:r>
      <w:proofErr w:type="spellStart"/>
      <w:r w:rsidRPr="00A35C44">
        <w:rPr>
          <w:rFonts w:ascii="Times New Roman" w:hAnsi="Times New Roman" w:cs="Times New Roman"/>
          <w:sz w:val="24"/>
          <w:szCs w:val="24"/>
          <w:lang w:val="el-GR"/>
        </w:rPr>
        <w:t>Φυλαττομένης</w:t>
      </w:r>
      <w:proofErr w:type="spellEnd"/>
      <w:r w:rsidRPr="00A35C44">
        <w:rPr>
          <w:rFonts w:ascii="Times New Roman" w:hAnsi="Times New Roman" w:cs="Times New Roman"/>
          <w:sz w:val="24"/>
          <w:szCs w:val="24"/>
          <w:lang w:val="el-GR"/>
        </w:rPr>
        <w:t xml:space="preserve"> της ισχύος των ειδικών διατάξεων, η παραγραφή των χρηματικών αξιώσεων κατά του </w:t>
      </w:r>
      <w:proofErr w:type="spellStart"/>
      <w:r w:rsidRPr="00A35C44">
        <w:rPr>
          <w:rFonts w:ascii="Times New Roman" w:hAnsi="Times New Roman" w:cs="Times New Roman"/>
          <w:sz w:val="24"/>
          <w:szCs w:val="24"/>
          <w:lang w:val="el-GR"/>
        </w:rPr>
        <w:t>ν.π</w:t>
      </w:r>
      <w:proofErr w:type="spellEnd"/>
      <w:r w:rsidRPr="00A35C44">
        <w:rPr>
          <w:rFonts w:ascii="Times New Roman" w:hAnsi="Times New Roman" w:cs="Times New Roman"/>
          <w:sz w:val="24"/>
          <w:szCs w:val="24"/>
          <w:lang w:val="el-GR"/>
        </w:rPr>
        <w:t xml:space="preserve">. διακόπτεται μόνον: α) […] β) Δια της υποβολής προς το </w:t>
      </w:r>
      <w:proofErr w:type="spellStart"/>
      <w:r w:rsidRPr="00A35C44">
        <w:rPr>
          <w:rFonts w:ascii="Times New Roman" w:hAnsi="Times New Roman" w:cs="Times New Roman"/>
          <w:sz w:val="24"/>
          <w:szCs w:val="24"/>
          <w:lang w:val="el-GR"/>
        </w:rPr>
        <w:t>ν.π</w:t>
      </w:r>
      <w:proofErr w:type="spellEnd"/>
      <w:r w:rsidRPr="00A35C44">
        <w:rPr>
          <w:rFonts w:ascii="Times New Roman" w:hAnsi="Times New Roman" w:cs="Times New Roman"/>
          <w:sz w:val="24"/>
          <w:szCs w:val="24"/>
          <w:lang w:val="el-GR"/>
        </w:rPr>
        <w:t xml:space="preserve">. αιτήσεως περί πληρωμής της απαιτήσεως, οπότε η παραγραφή άρχεται εκ νέου από της χρονολογίας την οποία φέρει η έγγραφος </w:t>
      </w:r>
      <w:proofErr w:type="spellStart"/>
      <w:r w:rsidRPr="00A35C44">
        <w:rPr>
          <w:rFonts w:ascii="Times New Roman" w:hAnsi="Times New Roman" w:cs="Times New Roman"/>
          <w:sz w:val="24"/>
          <w:szCs w:val="24"/>
          <w:lang w:val="el-GR"/>
        </w:rPr>
        <w:t>απάντησις</w:t>
      </w:r>
      <w:proofErr w:type="spellEnd"/>
      <w:r w:rsidRPr="00A35C44">
        <w:rPr>
          <w:rFonts w:ascii="Times New Roman" w:hAnsi="Times New Roman" w:cs="Times New Roman"/>
          <w:sz w:val="24"/>
          <w:szCs w:val="24"/>
          <w:lang w:val="el-GR"/>
        </w:rPr>
        <w:t xml:space="preserve"> της αρμοδίας δια την </w:t>
      </w:r>
      <w:proofErr w:type="spellStart"/>
      <w:r w:rsidRPr="00A35C44">
        <w:rPr>
          <w:rFonts w:ascii="Times New Roman" w:hAnsi="Times New Roman" w:cs="Times New Roman"/>
          <w:sz w:val="24"/>
          <w:szCs w:val="24"/>
          <w:lang w:val="el-GR"/>
        </w:rPr>
        <w:t>αναγνώρισιν</w:t>
      </w:r>
      <w:proofErr w:type="spellEnd"/>
      <w:r w:rsidRPr="00A35C44">
        <w:rPr>
          <w:rFonts w:ascii="Times New Roman" w:hAnsi="Times New Roman" w:cs="Times New Roman"/>
          <w:sz w:val="24"/>
          <w:szCs w:val="24"/>
          <w:lang w:val="el-GR"/>
        </w:rPr>
        <w:t xml:space="preserve"> ή την </w:t>
      </w:r>
      <w:proofErr w:type="spellStart"/>
      <w:r w:rsidRPr="00A35C44">
        <w:rPr>
          <w:rFonts w:ascii="Times New Roman" w:hAnsi="Times New Roman" w:cs="Times New Roman"/>
          <w:sz w:val="24"/>
          <w:szCs w:val="24"/>
          <w:lang w:val="el-GR"/>
        </w:rPr>
        <w:t>πληρωμήν</w:t>
      </w:r>
      <w:proofErr w:type="spellEnd"/>
      <w:r w:rsidRPr="00A35C44">
        <w:rPr>
          <w:rFonts w:ascii="Times New Roman" w:hAnsi="Times New Roman" w:cs="Times New Roman"/>
          <w:sz w:val="24"/>
          <w:szCs w:val="24"/>
          <w:lang w:val="el-GR"/>
        </w:rPr>
        <w:t xml:space="preserve"> της απαιτήσεως, Αρχής. Εν περιπτώσει μη απαντήσεως η παραγραφή άρχεται μετά </w:t>
      </w:r>
      <w:proofErr w:type="spellStart"/>
      <w:r w:rsidRPr="00A35C44">
        <w:rPr>
          <w:rFonts w:ascii="Times New Roman" w:hAnsi="Times New Roman" w:cs="Times New Roman"/>
          <w:sz w:val="24"/>
          <w:szCs w:val="24"/>
          <w:lang w:val="el-GR"/>
        </w:rPr>
        <w:t>πάροδον</w:t>
      </w:r>
      <w:proofErr w:type="spellEnd"/>
      <w:r w:rsidRPr="00A35C44">
        <w:rPr>
          <w:rFonts w:ascii="Times New Roman" w:hAnsi="Times New Roman" w:cs="Times New Roman"/>
          <w:sz w:val="24"/>
          <w:szCs w:val="24"/>
          <w:lang w:val="el-GR"/>
        </w:rPr>
        <w:t xml:space="preserve"> εξαμήνου από της χρονολογίας υποβολής της αιτήσεως. Υποβολή δευτέρας αιτήσεως δεν διακόπτει εκ νέου την </w:t>
      </w:r>
      <w:proofErr w:type="spellStart"/>
      <w:r w:rsidRPr="00A35C44">
        <w:rPr>
          <w:rFonts w:ascii="Times New Roman" w:hAnsi="Times New Roman" w:cs="Times New Roman"/>
          <w:sz w:val="24"/>
          <w:szCs w:val="24"/>
          <w:lang w:val="el-GR"/>
        </w:rPr>
        <w:t>παραγραφήν</w:t>
      </w:r>
      <w:proofErr w:type="spellEnd"/>
      <w:r w:rsidRPr="00A35C44">
        <w:rPr>
          <w:rFonts w:ascii="Times New Roman" w:hAnsi="Times New Roman" w:cs="Times New Roman"/>
          <w:sz w:val="24"/>
          <w:szCs w:val="24"/>
          <w:lang w:val="el-GR"/>
        </w:rPr>
        <w:t xml:space="preserve">. γ) […]».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Τέλος, στο άρθρο 75 του κυρωθέντος με το άρθρο πρώτο του ν.2717/1999 (Α' 97) Κώδικα Διοικητικής Δικονομίας, όπως αντικατεστάθη με το άρθρο 19 του ν. 3900/2010 (Α' 213) και σύμφωνα με το άρθρο 69 του νόμου αυτού ισχύει από 01.01.2011 – ορίζεται ότι: «1. […] 2. Τα κατά το ουσιαστικό δίκαιο αποτελέσματα της αγωγής επέρχονται, ως προς τον εναγόμενο, από την </w:t>
      </w:r>
      <w:r w:rsidRPr="00A35C44">
        <w:rPr>
          <w:rFonts w:ascii="Times New Roman" w:hAnsi="Times New Roman" w:cs="Times New Roman"/>
          <w:sz w:val="24"/>
          <w:szCs w:val="24"/>
          <w:lang w:val="el-GR"/>
        </w:rPr>
        <w:lastRenderedPageBreak/>
        <w:t xml:space="preserve">επίδοσή της σε αυτόν από τον ενάγοντα. Η παραγραφή, η οποία σύμφωνα με το προηγούμενο εδάφιο διακόπηκε, αρχίζει πάλι μόνο από την τελεσιδικία της απόφασης ή την κατάργηση της δίκης.».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Κατά την έννοια της διατάξεως αυτής, σύμφωνα με την αιτιολογική έκθεση, προκειμένου να διακοπεί η παραγραφή της χρηματικής αξιώσεως του ενάγοντος, δεν αρκεί η κατάθεση του δικογράφου της αγωγής, αλλά απαιτείται και επίδοση αυτής στον εναγόμενο από τον ενάγοντα, όπως ισχύει στην πολιτική δίκη (όπου δεν προβλέπονται επιδόσεις με επιμέλεια του δικαστηρίου, αλλά αυτές διενεργούνται από τον ίδιο τον ενάγοντα), σε αντίθεση προς όσα ίσχυαν υπό τις προγενέστερες διατάξεις του ίδιου άρθρου, σύμφωνα με τις οποίες αρκούσε για την εν λόγω διακοπή η κατάθεση του δικογράφου της αγωγής και δεν απαιτείτο να κοινοποιηθεί αντίγραφο αυτής στο εναγόμενο (βλ. </w:t>
      </w:r>
      <w:proofErr w:type="spellStart"/>
      <w:r w:rsidRPr="00A35C44">
        <w:rPr>
          <w:rFonts w:ascii="Times New Roman" w:hAnsi="Times New Roman" w:cs="Times New Roman"/>
          <w:sz w:val="24"/>
          <w:szCs w:val="24"/>
          <w:lang w:val="el-GR"/>
        </w:rPr>
        <w:t>Δ.Εφ.Αθ</w:t>
      </w:r>
      <w:proofErr w:type="spellEnd"/>
      <w:r w:rsidRPr="00A35C44">
        <w:rPr>
          <w:rFonts w:ascii="Times New Roman" w:hAnsi="Times New Roman" w:cs="Times New Roman"/>
          <w:sz w:val="24"/>
          <w:szCs w:val="24"/>
          <w:lang w:val="el-GR"/>
        </w:rPr>
        <w:t>. 297/2021, καθώς και την αιτιολογική έκθεση του ν. 3900/2010, ειδικότερα επί του άρθρου 19 αυτού).</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9.</w:t>
      </w:r>
      <w:r w:rsidRPr="00A35C44">
        <w:rPr>
          <w:rFonts w:ascii="Times New Roman" w:hAnsi="Times New Roman" w:cs="Times New Roman"/>
          <w:sz w:val="24"/>
          <w:szCs w:val="24"/>
          <w:lang w:val="el-GR"/>
        </w:rPr>
        <w:t xml:space="preserve"> Επειδή, στην προκειμένη περίπτωση, από τα στοιχεία της δικογραφίας και όσα ιστορούνται στο δικόγραφο της αγωγής προκύπτουν τα εξής: η ενάγουσα υπηρετούσε κατά το κρίσιμο, εν προκειμένω, χρονικό διάστημα από 01.01.2014 έως 12.09.2014 στο εναγόμενο Νοσοκομείο, από όπου και μισθοδοτούντο [σχ. έγγραφο μισθοδοσίας της Προϊσταμένης Διευθύνσεως Διοικητικής Υπηρεσίας του εναγόμενου Νοσοκομείου]·</w:t>
      </w:r>
      <w:r w:rsidR="00A35C44">
        <w:rPr>
          <w:rFonts w:ascii="Times New Roman" w:hAnsi="Times New Roman" w:cs="Times New Roman"/>
          <w:sz w:val="24"/>
          <w:szCs w:val="24"/>
          <w:lang w:val="el-GR"/>
        </w:rPr>
        <w:t xml:space="preserve"> </w:t>
      </w:r>
      <w:r w:rsidRPr="00A35C44">
        <w:rPr>
          <w:rFonts w:ascii="Times New Roman" w:hAnsi="Times New Roman" w:cs="Times New Roman"/>
          <w:sz w:val="24"/>
          <w:szCs w:val="24"/>
          <w:lang w:val="el-GR"/>
        </w:rPr>
        <w:t xml:space="preserve">ελάμβανε δε, κατά το ίδιο ως άνω χρονικό διάστημα, τακτικές αποδοχές αντίστοιχες του βαθμού του Διευθυντή του κλάδου ιατρών Ε.Σ.Υ. (βασικός μισθός, επίδομα χρόνου υπηρεσίας, επίδομα νοσοκομειακής απασχολήσεως, επίδομα βιβλιοθήκης, επίδομα θέσεως ευθύνης), όπως οι αποδοχές αυτές </w:t>
      </w:r>
      <w:proofErr w:type="spellStart"/>
      <w:r w:rsidRPr="00A35C44">
        <w:rPr>
          <w:rFonts w:ascii="Times New Roman" w:hAnsi="Times New Roman" w:cs="Times New Roman"/>
          <w:sz w:val="24"/>
          <w:szCs w:val="24"/>
          <w:lang w:val="el-GR"/>
        </w:rPr>
        <w:t>διεμορφώθησαν</w:t>
      </w:r>
      <w:proofErr w:type="spellEnd"/>
      <w:r w:rsidRPr="00A35C44">
        <w:rPr>
          <w:rFonts w:ascii="Times New Roman" w:hAnsi="Times New Roman" w:cs="Times New Roman"/>
          <w:sz w:val="24"/>
          <w:szCs w:val="24"/>
          <w:lang w:val="el-GR"/>
        </w:rPr>
        <w:t xml:space="preserve"> μετά τις διενεργηθείσες περικοπές βάσει των διατάξεων του ν. 4093/2012.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Ήδη με την υπό κρίση αγωγή και το νομοτύπως κατατεθέν προς ανάπτυξη αυτής από 19.10.2020 υπόμνημα, η ενάγουσα επιδιώκει, όπως το αίτημά της </w:t>
      </w:r>
      <w:proofErr w:type="spellStart"/>
      <w:r w:rsidRPr="00A35C44">
        <w:rPr>
          <w:rFonts w:ascii="Times New Roman" w:hAnsi="Times New Roman" w:cs="Times New Roman"/>
          <w:sz w:val="24"/>
          <w:szCs w:val="24"/>
          <w:lang w:val="el-GR"/>
        </w:rPr>
        <w:t>περιωρίσθη</w:t>
      </w:r>
      <w:proofErr w:type="spellEnd"/>
      <w:r w:rsidRPr="00A35C44">
        <w:rPr>
          <w:rFonts w:ascii="Times New Roman" w:hAnsi="Times New Roman" w:cs="Times New Roman"/>
          <w:sz w:val="24"/>
          <w:szCs w:val="24"/>
          <w:lang w:val="el-GR"/>
        </w:rPr>
        <w:t xml:space="preserve"> με δήλωση της </w:t>
      </w:r>
      <w:proofErr w:type="spellStart"/>
      <w:r w:rsidRPr="00A35C44">
        <w:rPr>
          <w:rFonts w:ascii="Times New Roman" w:hAnsi="Times New Roman" w:cs="Times New Roman"/>
          <w:sz w:val="24"/>
          <w:szCs w:val="24"/>
          <w:lang w:val="el-GR"/>
        </w:rPr>
        <w:t>πληρεξουσίας</w:t>
      </w:r>
      <w:proofErr w:type="spellEnd"/>
      <w:r w:rsidRPr="00A35C44">
        <w:rPr>
          <w:rFonts w:ascii="Times New Roman" w:hAnsi="Times New Roman" w:cs="Times New Roman"/>
          <w:sz w:val="24"/>
          <w:szCs w:val="24"/>
          <w:lang w:val="el-GR"/>
        </w:rPr>
        <w:t xml:space="preserve"> δικηγόρου στο ακροατήριο (βλ. ανωτέρω πρώτη σκέψη της παρούσας αποφάσεως), να αναγνωρισθεί η υποχρέωση των εναγομένων να της καταβάλουν, αλληλεγγύως και εις </w:t>
      </w:r>
      <w:proofErr w:type="spellStart"/>
      <w:r w:rsidRPr="00A35C44">
        <w:rPr>
          <w:rFonts w:ascii="Times New Roman" w:hAnsi="Times New Roman" w:cs="Times New Roman"/>
          <w:sz w:val="24"/>
          <w:szCs w:val="24"/>
          <w:lang w:val="el-GR"/>
        </w:rPr>
        <w:t>ολόκληρον</w:t>
      </w:r>
      <w:proofErr w:type="spellEnd"/>
      <w:r w:rsidRPr="00A35C44">
        <w:rPr>
          <w:rFonts w:ascii="Times New Roman" w:hAnsi="Times New Roman" w:cs="Times New Roman"/>
          <w:sz w:val="24"/>
          <w:szCs w:val="24"/>
          <w:lang w:val="el-GR"/>
        </w:rPr>
        <w:t xml:space="preserve">, νομιμοτόκως, από την επίδοση της αγωγής και έως την πλήρη εξόφληση, το συνολικό ποσό των 13.386,1 ευρώ, ως αποζημίωση, κατ’ εφαρμογή των άρθρων 105 – 106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xml:space="preserve">, για την αποκατάσταση της ζημίας που υπέστη από παράνομες, κατά τους ισχυρισμούς της, πράξεις οργάνων των εναγομένων και δη από την καταβολή σε αυτή μειωμένων αποδοχών κατά το χρονικό διάστημα από 01.01.2014 έως και 12.09.2014, κατ’ εφαρμογή των διατάξεων της περιπτώσεως 27 της υποπαραγράφου Γ.1 της παραγράφου Γ, του άρθρου πρώτου του ν. 4093/2012 (Α' 222), οι οποίες, κατά τους ισχυρισμούς της, αντίκεινται στα άρθρα 21 παρ. 3, 4 παρ. 1 και 5, 2 παρ. 1, 5 παρ. 1, 17, 25 παρ. 1, 74 παρ. 5 και 80 παρ. 1 του Συντάγματος, καθώς και στο Πρώτο Πρόσθετο Πρωτόκολλο της Ε.Σ.Δ.Α..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Τα ποσά αυτά αναλύονται στο δικόγραφο της αγωγής ως εξής: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68710D">
        <w:rPr>
          <w:rFonts w:ascii="Times New Roman" w:hAnsi="Times New Roman" w:cs="Times New Roman"/>
          <w:b/>
          <w:sz w:val="24"/>
          <w:szCs w:val="24"/>
          <w:lang w:val="el-GR"/>
        </w:rPr>
        <w:lastRenderedPageBreak/>
        <w:t>α) ως προς τις τακτικές αποδοχές</w:t>
      </w:r>
      <w:r w:rsidRPr="00A35C44">
        <w:rPr>
          <w:rFonts w:ascii="Times New Roman" w:hAnsi="Times New Roman" w:cs="Times New Roman"/>
          <w:sz w:val="24"/>
          <w:szCs w:val="24"/>
          <w:lang w:val="el-GR"/>
        </w:rPr>
        <w:t xml:space="preserve">, ως Διευθύντρια του κλάδου ιατρών Ε.Σ.Υ., με επίδομα χρόνου υπηρεσίας σε ποσοστό 40%, μηνιαία διαφορά αποδοχών ύψους 780,21 ευρώ, αφού, βάσει των διατάξεων του ν. 3205/2003 ελάμβανε σύνολο (ακαθάριστων) μηνιαίων αποδοχών ύψους 3.517,61 ευρώ, ενώ, κατά το ένδικο χρονικό διάστημα (από 01.01.2014 έως και 12.09.2014 = 08 μήνες και 12 ημέρες), λόγω των προαναφερθεισών περικοπών βάσει των αμφισβητούμενων ως προς τη συνταγματικότητά τους διατάξεων, ελάμβανε, κατά τους ισχυρισμούς της, σύνολο (ακαθάριστων) μηνιαίων αποδοχών ύψους 2.737,40 ευρώ [(3.517,61 ευρώ – 2.737,40 ευρώ) = 780,21 ευρώ Χ (8 μήνες + 12/30) = 6.553,76 ευρώ] και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68710D">
        <w:rPr>
          <w:rFonts w:ascii="Times New Roman" w:hAnsi="Times New Roman" w:cs="Times New Roman"/>
          <w:b/>
          <w:sz w:val="24"/>
          <w:szCs w:val="24"/>
          <w:lang w:val="el-GR"/>
        </w:rPr>
        <w:t>β) ως προς τις εφημερίες</w:t>
      </w:r>
      <w:r w:rsidRPr="00A35C44">
        <w:rPr>
          <w:rFonts w:ascii="Times New Roman" w:hAnsi="Times New Roman" w:cs="Times New Roman"/>
          <w:sz w:val="24"/>
          <w:szCs w:val="24"/>
          <w:lang w:val="el-GR"/>
        </w:rPr>
        <w:t xml:space="preserve">, για το επίδικο χρονικό διάστημα το συνολικό ποσό των 6.832,34 ευρώ, το οποίο αναλύει ως εξής: Βάσει των διατάξεων των παρ. 4, 5 και 7 του άρθρου 45 του ν. 3205/2003, ως αυτές ίσχυαν τροποποιηθείσες πριν από τη θέσπιση του ν. 4093/2012, ο βασικός μισθός ιατρού Ε.Σ.Υ. με βαθμό Διευθυντή ανήρχετο στο ποσό των 2.054 ευρώ και άρα οι Ενεργείς Εφημερίες για καθημερινή στο ποσό των 254,36 ευρώ, για Σάββατο στο ποσό των 344,06 ευρώ, για καθημερινή προς αργία στο ποσό των 269,30 ευρώ, για αργίες στο ποσό των 369,70 ευρώ και για αργία προς αργία στο ποσό των 384,64 </w:t>
      </w:r>
      <w:proofErr w:type="spellStart"/>
      <w:r w:rsidRPr="00A35C44">
        <w:rPr>
          <w:rFonts w:ascii="Times New Roman" w:hAnsi="Times New Roman" w:cs="Times New Roman"/>
          <w:sz w:val="24"/>
          <w:szCs w:val="24"/>
          <w:lang w:val="el-GR"/>
        </w:rPr>
        <w:t>ευρώ·οι</w:t>
      </w:r>
      <w:proofErr w:type="spellEnd"/>
      <w:r w:rsidRPr="00A35C44">
        <w:rPr>
          <w:rFonts w:ascii="Times New Roman" w:hAnsi="Times New Roman" w:cs="Times New Roman"/>
          <w:sz w:val="24"/>
          <w:szCs w:val="24"/>
          <w:lang w:val="el-GR"/>
        </w:rPr>
        <w:t xml:space="preserve"> Μικτές Εφημερίες αντιστοίχως στα ποσά των 178,05 ευρώ, 240,84 ευρώ, 188,51 ευρώ, 258,79 ευρώ και 269,25 </w:t>
      </w:r>
      <w:proofErr w:type="spellStart"/>
      <w:r w:rsidRPr="00A35C44">
        <w:rPr>
          <w:rFonts w:ascii="Times New Roman" w:hAnsi="Times New Roman" w:cs="Times New Roman"/>
          <w:sz w:val="24"/>
          <w:szCs w:val="24"/>
          <w:lang w:val="el-GR"/>
        </w:rPr>
        <w:t>ευρώ·οι</w:t>
      </w:r>
      <w:proofErr w:type="spellEnd"/>
      <w:r w:rsidRPr="00A35C44">
        <w:rPr>
          <w:rFonts w:ascii="Times New Roman" w:hAnsi="Times New Roman" w:cs="Times New Roman"/>
          <w:sz w:val="24"/>
          <w:szCs w:val="24"/>
          <w:lang w:val="el-GR"/>
        </w:rPr>
        <w:t xml:space="preserve"> Εφημερίες Ετοιμότητας αντιστοίχως στα ποσά των 101,74 ευρώ, 137,62 ευρώ, 107,72 ευρώ, 147,88 ευρώ και 153,86 ευρώ. Μετά όμως τη θέση σε ισχύ του ν. 4093/2012 ο βασικός μισθός ιατρού Ε.Σ.Υ. με βαθμό Διευθυντή ανήρχετο στο ποσό των 1.580 ευρώ και, συνακολούθως, τα ποσά των εφημεριών </w:t>
      </w:r>
      <w:proofErr w:type="spellStart"/>
      <w:r w:rsidRPr="00A35C44">
        <w:rPr>
          <w:rFonts w:ascii="Times New Roman" w:hAnsi="Times New Roman" w:cs="Times New Roman"/>
          <w:sz w:val="24"/>
          <w:szCs w:val="24"/>
          <w:lang w:val="el-GR"/>
        </w:rPr>
        <w:t>αναπροσηρμόσθησαν</w:t>
      </w:r>
      <w:proofErr w:type="spellEnd"/>
      <w:r w:rsidRPr="00A35C44">
        <w:rPr>
          <w:rFonts w:ascii="Times New Roman" w:hAnsi="Times New Roman" w:cs="Times New Roman"/>
          <w:sz w:val="24"/>
          <w:szCs w:val="24"/>
          <w:lang w:val="el-GR"/>
        </w:rPr>
        <w:t xml:space="preserve"> ως εξής: Ενεργείς Εφημερίες για καθημερινή στα 150,88 ευρώ, για Σάββατο στα 206,62 ευρώ, για καθημερινή προς αργία στα 160,14 ευρώ, για αργία στα 222,58 ευρώ και για αργία προς αργία στα 231,84 </w:t>
      </w:r>
      <w:proofErr w:type="spellStart"/>
      <w:r w:rsidRPr="00A35C44">
        <w:rPr>
          <w:rFonts w:ascii="Times New Roman" w:hAnsi="Times New Roman" w:cs="Times New Roman"/>
          <w:sz w:val="24"/>
          <w:szCs w:val="24"/>
          <w:lang w:val="el-GR"/>
        </w:rPr>
        <w:t>ευρώ·αντιστοίχως</w:t>
      </w:r>
      <w:proofErr w:type="spellEnd"/>
      <w:r w:rsidRPr="00A35C44">
        <w:rPr>
          <w:rFonts w:ascii="Times New Roman" w:hAnsi="Times New Roman" w:cs="Times New Roman"/>
          <w:sz w:val="24"/>
          <w:szCs w:val="24"/>
          <w:lang w:val="el-GR"/>
        </w:rPr>
        <w:t xml:space="preserve">, οι Μικτές Εφημερίες στα ποσά των 105,62 ευρώ, 144,63 ευρώ, 112,10 ευρώ, 155,81 ευρώ και 162,29 ευρώ, ενώ οι Εφημερίες Ετοιμότητας αντιστοίχως στα ποσά των 60,35 ευρώ, 82,65 ευρώ, 64,06 ευρώ 89,03 ευρώ και 61.12 ευρώ. Επομένως, η διαφορά ως προς το ποσό εφημεριών, υπολογίζεται ως εξής: Α. Ενεργείς Εφημερίες: Καθημερινή 254,36 – 150,88 = 103,48 ευρώ, Σάββατο 344,06 – 206,62 = 137,44 ευρώ, Καθημερινή προς αργία 269,30 – 160,14 = 109,16 ευρώ, Αργία 369,70 – 222,58 = 147,12 ευρώ και Αργία προς αργία 384,64 – 231,84 = 152,80 ευρώ ·Β Μικτές Εφημερίες: Καθημερινή 178,05 – 105,62 = 72,43 ευρώ, Σάββατο 240,84 – 144,63 = 96,12 ευρώ, Καθημερινή προς αργία 188,51 – 112,10 = 76,41 ευρώ, Αργία 258,79 – 155,81 = 102,98 ευρώ και Αργία προς αργία 269,25 – 162,29 = 106,96 ευρώ και Γ. Εφημερίες Ετοιμότητας: Καθημερινή 101,74 – 60,35 = 41,39 ευρώ, Σάββατο 137,62 – 82,65 = 54,97 ευρώ, Καθημερινή προς αργία 107,72 – 64,06 = 43,66 ευρώ, Αργία 147,88 – 89,03 = 58,85 ευρώ και Αργία προς αργία 153,86 – 92,74 = 61,12 ευρώ </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Συνεπεία τούτων, συνεχίζει η ενάγουσα, εφ' όσον αυτή κατά το μήνα Ιανουάριο 2014 συμμετείχε σε 2 ενεργείς εφημερίες καθημερινής, μία ενεργή εφημερία αργίας, μία ενεργή </w:t>
      </w:r>
      <w:r w:rsidRPr="00A35C44">
        <w:rPr>
          <w:rFonts w:ascii="Times New Roman" w:hAnsi="Times New Roman" w:cs="Times New Roman"/>
          <w:sz w:val="24"/>
          <w:szCs w:val="24"/>
          <w:lang w:val="el-GR"/>
        </w:rPr>
        <w:lastRenderedPageBreak/>
        <w:t xml:space="preserve">εφημερία αργία προς αργία, 2 μικτές εφημερίες καθημερινής, 2 εφημερίες ετοιμότητας καθημερινής και 2 εφημερίες ετοιμότητας Σαββάτου, δικαιούται να λάβει ως αποζημίωση το ποσό των 844,46 ευρώ [(2 Χ 103,48) + 147,12 + 152,80 + (2 Χ 72,43) + (2 Χ 41,39) + (2 Χ 54,97)]. Για το μήνα Φεβρουάριο 2014 το ποσό ανέρχεται στα 776,07 ευρώ, εφ' όσον συμμετείχε σε 3 ενεργείς εφημερίες καθημερινής, 2 μικτές εφημερίες καθημερινής, 5 εφημερίες ετοιμότητας καθημερινής, 1 εφημερία ετοιμότητας Σαββάτου και 1 εφημερία ετοιμότητας αργίας [(3 Χ 103,48) + (2 Χ 72,43) + (5 Χ 41,39) + 54,97 + 58,85], για το μήνα Μάρτιο 2014 στο ποσό των 766,23 ευρώ, εφ' όσον αυτή συμμετείχε σε 2 ενεργείς εφημερίες καθημερινής, 1 ενεργή εφημερία Σαββάτου, 1 ενεργή εφημερία αργία προς αργία, 1 μικτή εφημερία καθημερινής, 2 εφημερίες ετοιμότητας καθημερινής, 1 εφημερία ετοιμότητας Σαββάτου και 1 εφημερία ετοιμότητας αργίας [(2 Χ 103,48) + 133,44 + 152,80 + 72,43 + (2 χ 41,39) + 54,97 + 58,85], για το μήνα Απρίλιο 2014 στο ποσό των 712,03 ευρώ, εφ' όσον αυτή συμμετείχε σε μία ενεργή εφημερία καθημερινής, μία ενεργή εφημερία αργίας, 2 μικτές εφημερίες καθημερινής, 2 εφημερίες ετοιμότητας καθημερινής, 1 εφημερία ετοιμότητας Σαββάτου, 2 εφημερίες ετοιμότητας αργίας και μία εφημερία ετοιμότητας αργία προς αργία  [103,48 + 147,12 + (2 Χ 72,43) + (2 Χ 41,39) + 54,97 + (2 Χ 58,85) + 61,12], για το μήνα Μάιο 2014 στο ποσό των 934,21 ευρώ, εφ' όσον αυτή συμμετείχε σε 4 ενεργείς εφημερίες καθημερινής,1 ενεργή εφημερία Σαββάτου, 2 μικτές εφημερίες καθημερινής, 3 εφημερίες ετοιμότητας καθημερινής, μία εφημερία ετοιμότητα Σαββάτου και μία εφημερία ετοιμότητας αργίας [(4 Χ 103,48) + 137,44 + (2 Χ 72,43) + (3 Χ 41,39) + 54,97 +58,85], για το μήνα Ιούνιο 2014 στο ποσό των 842,66 ευρώ, εφ' όσον αυτή συμμετείχε σε 2 </w:t>
      </w:r>
      <w:proofErr w:type="spellStart"/>
      <w:r w:rsidRPr="00A35C44">
        <w:rPr>
          <w:rFonts w:ascii="Times New Roman" w:hAnsi="Times New Roman" w:cs="Times New Roman"/>
          <w:sz w:val="24"/>
          <w:szCs w:val="24"/>
          <w:lang w:val="el-GR"/>
        </w:rPr>
        <w:t>ενεργείες</w:t>
      </w:r>
      <w:proofErr w:type="spellEnd"/>
      <w:r w:rsidRPr="00A35C44">
        <w:rPr>
          <w:rFonts w:ascii="Times New Roman" w:hAnsi="Times New Roman" w:cs="Times New Roman"/>
          <w:sz w:val="24"/>
          <w:szCs w:val="24"/>
          <w:lang w:val="el-GR"/>
        </w:rPr>
        <w:t xml:space="preserve"> εφημερίες καθημερινής, 2 </w:t>
      </w:r>
      <w:proofErr w:type="spellStart"/>
      <w:r w:rsidRPr="00A35C44">
        <w:rPr>
          <w:rFonts w:ascii="Times New Roman" w:hAnsi="Times New Roman" w:cs="Times New Roman"/>
          <w:sz w:val="24"/>
          <w:szCs w:val="24"/>
          <w:lang w:val="el-GR"/>
        </w:rPr>
        <w:t>ενεργείες</w:t>
      </w:r>
      <w:proofErr w:type="spellEnd"/>
      <w:r w:rsidRPr="00A35C44">
        <w:rPr>
          <w:rFonts w:ascii="Times New Roman" w:hAnsi="Times New Roman" w:cs="Times New Roman"/>
          <w:sz w:val="24"/>
          <w:szCs w:val="24"/>
          <w:lang w:val="el-GR"/>
        </w:rPr>
        <w:t xml:space="preserve"> εφημερίες αργίας, 2 μικτές εφημερίες καθημερινής, 2 εφημερίες ετοιμότητας καθημερινής, μία εφημερία ετοιμότητας Σαββάτου και μία εφημερία ετοιμότητας αργίας [(2 Χ 103,48) + (2 Χ 147,12) + (2 Χ 72,43) + (2 Χ 41,39) + 54,97 + 58,85], για το μήνα Ιούλιο 2014 στο ποσό των 861,77 ευρώ, εφ' όσον αυτή συμμετείχε σε 3 ενεργείς εφημερίες καθημερινής, μία ενεργή εφημερία Σαββάτου, 3 μικτές εφημερίες καθημερινής, 2 εφημερίες ετοιμότητας καθημερινής, μία εφημερία ετοιμότητας Σαββάτου και μία εφημερία ετοιμότητας αργίας [(3 Χ 103,48) + 137,44 + (3 Χ 72,43) + (2 Χ 41,39) + 54,97 + 58,85], για το μήνα Αύγουστο 2014 στο ποσό των 832,98 ευρώ, εφ' όσον αυτή συμμετείχε σε 2 ενεργείς εφημερίες καθημερινής, μία ενεργή εφημερία Σαββάτου, μία ενεργή εφημερία αργίας, 3 μικτές εφημερίες καθημερινής και 3 εφημερίες ετοιμότητας καθημερινής [(2 Χ 103,48) + 137,44 + 147,12 + (3 Χ 72,43) + (3 Χ 41,39)] και για το μήνα Σεπτέμβριο 2014 στο ποσό των 261,93 ευρώ, εφ' όσον αυτή συμμετείχε σε 2 ενεργείς εφημερίες καθημερινής και μία εφημερία ετοιμότητας Σαββάτου [(2 Χ 103,48) + 54,97].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Τέλος, η ενάγουσα υποστηρίζει ότι έχει διακόψει τη διετή παραγραφή των αξιώσεών της για το χρονικό διάστημα από 01.01.2014 έως 12.09.2014, κατόπιν υποβολής στο Νομικό Συμβούλιο του Κράτους της 181622/31.12.2015 και στο εναγόμενο Ν.Π.Δ.Δ. της </w:t>
      </w:r>
      <w:r w:rsidRPr="00A35C44">
        <w:rPr>
          <w:rFonts w:ascii="Times New Roman" w:hAnsi="Times New Roman" w:cs="Times New Roman"/>
          <w:sz w:val="24"/>
          <w:szCs w:val="24"/>
          <w:lang w:val="el-GR"/>
        </w:rPr>
        <w:lastRenderedPageBreak/>
        <w:t>29751/31.12.2015 αιτήσεών της.</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10.</w:t>
      </w:r>
      <w:r w:rsidRPr="00A35C44">
        <w:rPr>
          <w:rFonts w:ascii="Times New Roman" w:hAnsi="Times New Roman" w:cs="Times New Roman"/>
          <w:sz w:val="24"/>
          <w:szCs w:val="24"/>
          <w:lang w:val="el-GR"/>
        </w:rPr>
        <w:t xml:space="preserve"> Επειδή, προς απόδειξη των ισχυρισμών της, η ενάγουσα </w:t>
      </w:r>
      <w:proofErr w:type="spellStart"/>
      <w:r w:rsidRPr="00A35C44">
        <w:rPr>
          <w:rFonts w:ascii="Times New Roman" w:hAnsi="Times New Roman" w:cs="Times New Roman"/>
          <w:sz w:val="24"/>
          <w:szCs w:val="24"/>
          <w:lang w:val="el-GR"/>
        </w:rPr>
        <w:t>προσεκόμισε</w:t>
      </w:r>
      <w:proofErr w:type="spellEnd"/>
      <w:r w:rsidRPr="00A35C44">
        <w:rPr>
          <w:rFonts w:ascii="Times New Roman" w:hAnsi="Times New Roman" w:cs="Times New Roman"/>
          <w:sz w:val="24"/>
          <w:szCs w:val="24"/>
          <w:lang w:val="el-GR"/>
        </w:rPr>
        <w:t xml:space="preserve"> πριν τη συζήτηση της υποθέσεως (βλ. ενυπόγραφη από 12.10.2020 σημείωση της γραμματείας του παρόντος Δικαστηρίου) και επικαλείται τα εξής έγγραφα: α) τις εκθέσεις επιδόσεως της δικαστικής επιμελητού</w:t>
      </w:r>
      <w:r w:rsidR="0068710D">
        <w:rPr>
          <w:rFonts w:ascii="Times New Roman" w:hAnsi="Times New Roman" w:cs="Times New Roman"/>
          <w:sz w:val="24"/>
          <w:szCs w:val="24"/>
          <w:lang w:val="el-GR"/>
        </w:rPr>
        <w:t xml:space="preserve">, </w:t>
      </w:r>
      <w:r w:rsidRPr="00A35C44">
        <w:rPr>
          <w:rFonts w:ascii="Times New Roman" w:hAnsi="Times New Roman" w:cs="Times New Roman"/>
          <w:sz w:val="24"/>
          <w:szCs w:val="24"/>
          <w:lang w:val="el-GR"/>
        </w:rPr>
        <w:t xml:space="preserve">από τις οποίες προκύπτει η επίδοση ακριβούς αντιγράφου του δικογράφου της υπό κρίση αγωγής στο εναγόμενο Ελληνικό Δημόσιο και στο εναγόμενο Ν.Π.Δ.Δ. αντιστοίχως, β) τη </w:t>
      </w:r>
      <w:r w:rsidR="0068710D">
        <w:rPr>
          <w:rFonts w:ascii="Times New Roman" w:hAnsi="Times New Roman" w:cs="Times New Roman"/>
          <w:sz w:val="24"/>
          <w:szCs w:val="24"/>
          <w:lang w:val="el-GR"/>
        </w:rPr>
        <w:t>.........</w:t>
      </w:r>
      <w:r w:rsidRPr="00A35C44">
        <w:rPr>
          <w:rFonts w:ascii="Times New Roman" w:hAnsi="Times New Roman" w:cs="Times New Roman"/>
          <w:sz w:val="24"/>
          <w:szCs w:val="24"/>
          <w:lang w:val="el-GR"/>
        </w:rPr>
        <w:t xml:space="preserve"> βεβαίωση της Προϊσταμένης της Διευθύνσεως Διοικητικής Υπηρεσίας του εναγόμενου Ν.Π.Δ.Δ., σύμφωνα με την οποία η ενάγουσα κατείχε το βαθμό του Διευθυντή από 19.12.2013 και ότι για το χρονικό διάστημα από 06.06.2013 έως 12.09.2014 ελάμβανε επίδομα χρόνου υπηρεσίας υπολογιζόμενο σε ποσοστό 40% και γ) τη </w:t>
      </w:r>
      <w:r w:rsidR="0068710D">
        <w:rPr>
          <w:rFonts w:ascii="Times New Roman" w:hAnsi="Times New Roman" w:cs="Times New Roman"/>
          <w:sz w:val="24"/>
          <w:szCs w:val="24"/>
          <w:lang w:val="el-GR"/>
        </w:rPr>
        <w:t xml:space="preserve">........... </w:t>
      </w:r>
      <w:r w:rsidRPr="00A35C44">
        <w:rPr>
          <w:rFonts w:ascii="Times New Roman" w:hAnsi="Times New Roman" w:cs="Times New Roman"/>
          <w:sz w:val="24"/>
          <w:szCs w:val="24"/>
          <w:lang w:val="el-GR"/>
        </w:rPr>
        <w:t xml:space="preserve"> βεβαίωση της Προϊσταμένης του Τμήματος Προσωπικού του εναγόμενου Ν.Π.Δ.Δ., σύμφωνα με την οποία η ενάγουσα συμμετείχε σε πρόγραμμα εφημεριών ως εξής: </w:t>
      </w:r>
      <w:r w:rsidR="0068710D">
        <w:rPr>
          <w:rFonts w:ascii="Times New Roman" w:hAnsi="Times New Roman" w:cs="Times New Roman"/>
          <w:sz w:val="24"/>
          <w:szCs w:val="24"/>
          <w:lang w:val="el-GR"/>
        </w:rPr>
        <w:t>(.....)</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11.</w:t>
      </w:r>
      <w:r w:rsidRPr="00A35C44">
        <w:rPr>
          <w:rFonts w:ascii="Times New Roman" w:hAnsi="Times New Roman" w:cs="Times New Roman"/>
          <w:sz w:val="24"/>
          <w:szCs w:val="24"/>
          <w:lang w:val="el-GR"/>
        </w:rPr>
        <w:t xml:space="preserve"> Επειδή, το εναγόμενο Ν.Π.Δ.Δ. με το νομίμως κατατεθέν στις 09.10.2020 υπόμνημά του, επιδιώκει την απόρριψη της υπό κρίση αγωγής ως </w:t>
      </w:r>
      <w:proofErr w:type="spellStart"/>
      <w:r w:rsidRPr="00A35C44">
        <w:rPr>
          <w:rFonts w:ascii="Times New Roman" w:hAnsi="Times New Roman" w:cs="Times New Roman"/>
          <w:sz w:val="24"/>
          <w:szCs w:val="24"/>
          <w:lang w:val="el-GR"/>
        </w:rPr>
        <w:t>νόμω</w:t>
      </w:r>
      <w:proofErr w:type="spellEnd"/>
      <w:r w:rsidRPr="00A35C44">
        <w:rPr>
          <w:rFonts w:ascii="Times New Roman" w:hAnsi="Times New Roman" w:cs="Times New Roman"/>
          <w:sz w:val="24"/>
          <w:szCs w:val="24"/>
          <w:lang w:val="el-GR"/>
        </w:rPr>
        <w:t xml:space="preserve"> αβάσιμης, υπεραμυνόμενο της συνταγματικότητας των επίμαχων διατάξεων του ν. 4093/2012,·αναφορικώς δε με τις αποδοχές της το εναγόμενο </w:t>
      </w:r>
      <w:proofErr w:type="spellStart"/>
      <w:r w:rsidRPr="00A35C44">
        <w:rPr>
          <w:rFonts w:ascii="Times New Roman" w:hAnsi="Times New Roman" w:cs="Times New Roman"/>
          <w:sz w:val="24"/>
          <w:szCs w:val="24"/>
          <w:lang w:val="el-GR"/>
        </w:rPr>
        <w:t>προσεκόμισε</w:t>
      </w:r>
      <w:proofErr w:type="spellEnd"/>
      <w:r w:rsidRPr="00A35C44">
        <w:rPr>
          <w:rFonts w:ascii="Times New Roman" w:hAnsi="Times New Roman" w:cs="Times New Roman"/>
          <w:sz w:val="24"/>
          <w:szCs w:val="24"/>
          <w:lang w:val="el-GR"/>
        </w:rPr>
        <w:t xml:space="preserve"> το 07/22.04.2019 έγγραφο της Προϊσταμένης του Τμήματος Προσωπικού, σύμφωνα με το οποίο: η ενάγουσα ελάμβανε τον Ιούλιο 2012 βασικό μισθό: 1.759,00 ευρώ + χρονοεπίδομα (36%): 633,24 ευρώ + επίδομα τέκνων: 70,00 ευρώ + νοσοκομειακό επίδομα: 251,94 ευρώ + επίδομα βιβλιοθήκης: 237,21 ευρώ, ήτοι συνολικώς 2.951,39 ευρώ, ενώ από 01.08.2012 οι αποδοχές της </w:t>
      </w:r>
      <w:proofErr w:type="spellStart"/>
      <w:r w:rsidRPr="00A35C44">
        <w:rPr>
          <w:rFonts w:ascii="Times New Roman" w:hAnsi="Times New Roman" w:cs="Times New Roman"/>
          <w:sz w:val="24"/>
          <w:szCs w:val="24"/>
          <w:lang w:val="el-GR"/>
        </w:rPr>
        <w:t>διεμορφώθησαν</w:t>
      </w:r>
      <w:proofErr w:type="spellEnd"/>
      <w:r w:rsidRPr="00A35C44">
        <w:rPr>
          <w:rFonts w:ascii="Times New Roman" w:hAnsi="Times New Roman" w:cs="Times New Roman"/>
          <w:sz w:val="24"/>
          <w:szCs w:val="24"/>
          <w:lang w:val="el-GR"/>
        </w:rPr>
        <w:t xml:space="preserve"> ως εξής: βασικός μισθός: 1.513,00 ευρώ + χρονοεπίδομα (36%): 544,68 ευρώ + επίδομα τέκνων: 70,00 ευρώ + νοσοκομειακό επίδομα: 205,00 ευρώ + επίδομα βιβλιοθήκης: 195,00 ευρώ, ήτοι συνολικώς 2.527,68 ευρώ.</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12.</w:t>
      </w:r>
      <w:r w:rsidRPr="00A35C44">
        <w:rPr>
          <w:rFonts w:ascii="Times New Roman" w:hAnsi="Times New Roman" w:cs="Times New Roman"/>
          <w:sz w:val="24"/>
          <w:szCs w:val="24"/>
          <w:lang w:val="el-GR"/>
        </w:rPr>
        <w:t xml:space="preserve"> Επειδή, εξ άλλου, το εναγόμενο Ελληνικό Δημόσιο με το νομίμως κατατεθέν στις 19.10.2020 υπόμνημα, επιδιώκει την απόρριψη της αγωγής ως αβάσιμης, υποστηρίζοντας ότι η μείωση των αποδοχών των ιατρών του Ε.Σ.Υ. με τις διατάξεις του ν. 4093/2012 δεν αντίκειται σε διατάξεις του Συντάγματος ή της Ε.Σ.Δ.Α.. Περαιτέρω, επικουρικώς, προβάλλει ένσταση παραγραφής των </w:t>
      </w:r>
      <w:proofErr w:type="spellStart"/>
      <w:r w:rsidRPr="00A35C44">
        <w:rPr>
          <w:rFonts w:ascii="Times New Roman" w:hAnsi="Times New Roman" w:cs="Times New Roman"/>
          <w:sz w:val="24"/>
          <w:szCs w:val="24"/>
          <w:lang w:val="el-GR"/>
        </w:rPr>
        <w:t>αγωγικών</w:t>
      </w:r>
      <w:proofErr w:type="spellEnd"/>
      <w:r w:rsidRPr="00A35C44">
        <w:rPr>
          <w:rFonts w:ascii="Times New Roman" w:hAnsi="Times New Roman" w:cs="Times New Roman"/>
          <w:sz w:val="24"/>
          <w:szCs w:val="24"/>
          <w:lang w:val="el-GR"/>
        </w:rPr>
        <w:t xml:space="preserve"> αξιώσεων ως προς αυτό, κατά τα οριζόμενα στο άρθρο 90 παρ. 3 του ν. 2362/1995, αφού, όπως υποστηρίζει, η υπό κρίση αγωγή του </w:t>
      </w:r>
      <w:proofErr w:type="spellStart"/>
      <w:r w:rsidRPr="00A35C44">
        <w:rPr>
          <w:rFonts w:ascii="Times New Roman" w:hAnsi="Times New Roman" w:cs="Times New Roman"/>
          <w:sz w:val="24"/>
          <w:szCs w:val="24"/>
          <w:lang w:val="el-GR"/>
        </w:rPr>
        <w:t>επεδόθη</w:t>
      </w:r>
      <w:proofErr w:type="spellEnd"/>
      <w:r w:rsidRPr="00A35C44">
        <w:rPr>
          <w:rFonts w:ascii="Times New Roman" w:hAnsi="Times New Roman" w:cs="Times New Roman"/>
          <w:sz w:val="24"/>
          <w:szCs w:val="24"/>
          <w:lang w:val="el-GR"/>
        </w:rPr>
        <w:t xml:space="preserve"> την 6η.12.2016 και, συνεπώς, οι αξιώσεις της ενάγουσας που ανάγονται στο προγενέστερο της 6ης.12.2014 χρονικό διάστημα, έχουν υποπέσει στην ως άνω διετή παραγραφή. Συναφώς, το Ελληνικό Δημόσιο επισημαίνει ότι η ενάγουσα ουδόλως ισχυρίζεται με την υπό κρίση αγωγή της ότι διέκοψε την κατά τα ανωτέρω παραγραφή των αξιώσεών της έναντι αυτού.</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13.</w:t>
      </w:r>
      <w:r w:rsidRPr="00A35C44">
        <w:rPr>
          <w:rFonts w:ascii="Times New Roman" w:hAnsi="Times New Roman" w:cs="Times New Roman"/>
          <w:sz w:val="24"/>
          <w:szCs w:val="24"/>
          <w:lang w:val="el-GR"/>
        </w:rPr>
        <w:t xml:space="preserve"> Επειδή, εν όψει των ανωτέρω και, ιδίως, όσων διαλαμβάνονται στην 5η σκέψη της παρούσας αποφάσεως, όπως εκρίθη με την </w:t>
      </w:r>
      <w:r w:rsidRPr="0068710D">
        <w:rPr>
          <w:rFonts w:ascii="Times New Roman" w:hAnsi="Times New Roman" w:cs="Times New Roman"/>
          <w:b/>
          <w:sz w:val="24"/>
          <w:szCs w:val="24"/>
          <w:lang w:val="el-GR"/>
        </w:rPr>
        <w:t>431/2018 απόφαση της Ολομέλειας</w:t>
      </w:r>
      <w:r w:rsidRPr="00A35C44">
        <w:rPr>
          <w:rFonts w:ascii="Times New Roman" w:hAnsi="Times New Roman" w:cs="Times New Roman"/>
          <w:sz w:val="24"/>
          <w:szCs w:val="24"/>
          <w:lang w:val="el-GR"/>
        </w:rPr>
        <w:t xml:space="preserve"> του Συμβουλίου της Επικρατείας, οι διατάξεις της περιπτώσεως 27 της υποπαραγράφου Γ.1 της παραγράφου Γ του </w:t>
      </w:r>
      <w:r w:rsidRPr="00A35C44">
        <w:rPr>
          <w:rFonts w:ascii="Times New Roman" w:hAnsi="Times New Roman" w:cs="Times New Roman"/>
          <w:sz w:val="24"/>
          <w:szCs w:val="24"/>
          <w:lang w:val="el-GR"/>
        </w:rPr>
        <w:lastRenderedPageBreak/>
        <w:t xml:space="preserve">άρθρου πρώτου του ν. 4093/2012, με τις οποίες </w:t>
      </w:r>
      <w:proofErr w:type="spellStart"/>
      <w:r w:rsidRPr="00A35C44">
        <w:rPr>
          <w:rFonts w:ascii="Times New Roman" w:hAnsi="Times New Roman" w:cs="Times New Roman"/>
          <w:sz w:val="24"/>
          <w:szCs w:val="24"/>
          <w:lang w:val="el-GR"/>
        </w:rPr>
        <w:t>εθεσπίσθησαν</w:t>
      </w:r>
      <w:proofErr w:type="spellEnd"/>
      <w:r w:rsidRPr="00A35C44">
        <w:rPr>
          <w:rFonts w:ascii="Times New Roman" w:hAnsi="Times New Roman" w:cs="Times New Roman"/>
          <w:sz w:val="24"/>
          <w:szCs w:val="24"/>
          <w:lang w:val="el-GR"/>
        </w:rPr>
        <w:t xml:space="preserve"> οι επίδικες μειώσεις των αποδοχών των εναγόντων ιατρών του Ε.Σ.Υ., αντίκεινται στο άρθρο 21 παρ. 3 του Συντάγματος και την απορρέουσα από αυτό αρχή της ιδιαίτερης μισθολογικής μεταχειρίσεως των ιατρών του Ε.Σ.Υ., καθώς και προς τις αρχές της αναλογικότητας και της ισότητας στα δημόσια βάρη. Δεδομένου δε ότι η υπό κρίση αγωγή κατετέθη στις 05.12.2016, ήτοι προ της δημοσιεύσεως της 431/2018 αποφάσεως της Ολομέλειας του Συμβουλίου της Επικρατείας (26.02.2018), η διαγνωσθείσα με την εν λόγω απόφαση αντισυνταγματικότητα έχει αναδρομικό χαρακτήρα. Συνακολούθως, το Δικαστήριο κρίνει ότι παρανόμως </w:t>
      </w:r>
      <w:proofErr w:type="spellStart"/>
      <w:r w:rsidRPr="00A35C44">
        <w:rPr>
          <w:rFonts w:ascii="Times New Roman" w:hAnsi="Times New Roman" w:cs="Times New Roman"/>
          <w:sz w:val="24"/>
          <w:szCs w:val="24"/>
          <w:lang w:val="el-GR"/>
        </w:rPr>
        <w:t>περιεκόπησαν</w:t>
      </w:r>
      <w:proofErr w:type="spellEnd"/>
      <w:r w:rsidRPr="00A35C44">
        <w:rPr>
          <w:rFonts w:ascii="Times New Roman" w:hAnsi="Times New Roman" w:cs="Times New Roman"/>
          <w:sz w:val="24"/>
          <w:szCs w:val="24"/>
          <w:lang w:val="el-GR"/>
        </w:rPr>
        <w:t xml:space="preserve"> βάσει των ανωτέρω διατάξεων οι αποδοχές της ενάγουσας, ιατρού του Ε.Σ.Υ., κατά το κρίσιμο χρονικό διάστημα από 01.01.2014 έως 12.09.2014, για την αποκατάσταση δε της ζημίας που </w:t>
      </w:r>
      <w:proofErr w:type="spellStart"/>
      <w:r w:rsidRPr="00A35C44">
        <w:rPr>
          <w:rFonts w:ascii="Times New Roman" w:hAnsi="Times New Roman" w:cs="Times New Roman"/>
          <w:sz w:val="24"/>
          <w:szCs w:val="24"/>
          <w:lang w:val="el-GR"/>
        </w:rPr>
        <w:t>υπέστησε</w:t>
      </w:r>
      <w:proofErr w:type="spellEnd"/>
      <w:r w:rsidRPr="00A35C44">
        <w:rPr>
          <w:rFonts w:ascii="Times New Roman" w:hAnsi="Times New Roman" w:cs="Times New Roman"/>
          <w:sz w:val="24"/>
          <w:szCs w:val="24"/>
          <w:lang w:val="el-GR"/>
        </w:rPr>
        <w:t xml:space="preserve">, η οποία </w:t>
      </w:r>
      <w:proofErr w:type="spellStart"/>
      <w:r w:rsidRPr="00A35C44">
        <w:rPr>
          <w:rFonts w:ascii="Times New Roman" w:hAnsi="Times New Roman" w:cs="Times New Roman"/>
          <w:sz w:val="24"/>
          <w:szCs w:val="24"/>
          <w:lang w:val="el-GR"/>
        </w:rPr>
        <w:t>προεκλήθηκε</w:t>
      </w:r>
      <w:proofErr w:type="spellEnd"/>
      <w:r w:rsidRPr="00A35C44">
        <w:rPr>
          <w:rFonts w:ascii="Times New Roman" w:hAnsi="Times New Roman" w:cs="Times New Roman"/>
          <w:sz w:val="24"/>
          <w:szCs w:val="24"/>
          <w:lang w:val="el-GR"/>
        </w:rPr>
        <w:t xml:space="preserve"> από τη θεσμοθέτηση των ανωτέρω διατάξεων από το Ελληνικό Δημόσιο και την εφαρμογή τους από τα όργανα του εναγόμενου Νοσοκομείου κατά τον προσδιορισμό των αποδοχών της ενάγουσας, η ενάγουσα δικαιούται, κατ' αρχήν, ισόποση αποζημίωση, κατ’ εφαρμογή των άρθρων 105 – 106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w:t>
      </w:r>
    </w:p>
    <w:p w:rsid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14.</w:t>
      </w:r>
      <w:r w:rsidRPr="00A35C44">
        <w:rPr>
          <w:rFonts w:ascii="Times New Roman" w:hAnsi="Times New Roman" w:cs="Times New Roman"/>
          <w:sz w:val="24"/>
          <w:szCs w:val="24"/>
          <w:lang w:val="el-GR"/>
        </w:rPr>
        <w:t xml:space="preserve"> Επειδή, ωστόσο, σύμφωνα με τις διατάξεις που </w:t>
      </w:r>
      <w:proofErr w:type="spellStart"/>
      <w:r w:rsidRPr="00A35C44">
        <w:rPr>
          <w:rFonts w:ascii="Times New Roman" w:hAnsi="Times New Roman" w:cs="Times New Roman"/>
          <w:sz w:val="24"/>
          <w:szCs w:val="24"/>
          <w:lang w:val="el-GR"/>
        </w:rPr>
        <w:t>παρετέθησαν</w:t>
      </w:r>
      <w:proofErr w:type="spellEnd"/>
      <w:r w:rsidRPr="00A35C44">
        <w:rPr>
          <w:rFonts w:ascii="Times New Roman" w:hAnsi="Times New Roman" w:cs="Times New Roman"/>
          <w:sz w:val="24"/>
          <w:szCs w:val="24"/>
          <w:lang w:val="el-GR"/>
        </w:rPr>
        <w:t xml:space="preserve"> στην 7η και 8η σκέψη της παρούσας αποφάσεως, οι αντίστοιχες μισθολογικές αξιώσεις των υπαλλήλων ή πάσης φύσεως προσωπικού κατά του Ελληνικού Δημοσίου, συνεπώς και οι τυχόν αξιώσεις ιατρών του Ε.Σ.Υ. κατά του Δημοσίου, που βασίζονται σε παρανομία των οργάνων αυτού και διεκδικούνται με αγωγή αποζημιώσεως κατά το άρθρο 105 του </w:t>
      </w:r>
      <w:proofErr w:type="spellStart"/>
      <w:r w:rsidRPr="00A35C44">
        <w:rPr>
          <w:rFonts w:ascii="Times New Roman" w:hAnsi="Times New Roman" w:cs="Times New Roman"/>
          <w:sz w:val="24"/>
          <w:szCs w:val="24"/>
          <w:lang w:val="el-GR"/>
        </w:rPr>
        <w:t>ΕισΝΑΚ</w:t>
      </w:r>
      <w:proofErr w:type="spellEnd"/>
      <w:r w:rsidRPr="00A35C44">
        <w:rPr>
          <w:rFonts w:ascii="Times New Roman" w:hAnsi="Times New Roman" w:cs="Times New Roman"/>
          <w:sz w:val="24"/>
          <w:szCs w:val="24"/>
          <w:lang w:val="el-GR"/>
        </w:rPr>
        <w:t>, εξ αιτίας παράνομης ενέργειας οργάνων του Δημοσίου, ως προϋποθέσεως για τη θεμελίωση των σχετικών αξιώσεων, υπόκεινται σε διετή παραγραφή, η οποία ξεκινά από τη γένεσή τους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1084/2016). Αντιστοίχως, σε διετή παραγραφή υπόκεινται και οι μισθολογικές αξιώσεις του προσωπικού των Νομικών Προσώπων Δημοσίου Δικαίου κατά αυτών, συμπεριλαμβανομένων των ιατρών του Ε.Σ.Υ. κατά του Ν.Π.Δ.Δ. στο οποίο υπηρετούν, σύμφωνα με την παρ. 3 του άρθρου 48 του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w:t>
      </w:r>
      <w:proofErr w:type="spellStart"/>
      <w:r w:rsidRPr="00A35C44">
        <w:rPr>
          <w:rFonts w:ascii="Times New Roman" w:hAnsi="Times New Roman" w:cs="Times New Roman"/>
          <w:sz w:val="24"/>
          <w:szCs w:val="24"/>
          <w:lang w:val="el-GR"/>
        </w:rPr>
        <w:t>τος</w:t>
      </w:r>
      <w:proofErr w:type="spellEnd"/>
      <w:r w:rsidRPr="00A35C44">
        <w:rPr>
          <w:rFonts w:ascii="Times New Roman" w:hAnsi="Times New Roman" w:cs="Times New Roman"/>
          <w:sz w:val="24"/>
          <w:szCs w:val="24"/>
          <w:lang w:val="el-GR"/>
        </w:rPr>
        <w:t xml:space="preserve"> 496/1974, η οποία είναι εφαρμοστέα, εν προκειμένω, δεδομένου ότι για τη θεμελίωση των ως άνω αξιώσεων της ενάγουσας για την αιτούμενη διαφορά αποδοχών δεν απαιτείτο έκδοση διοικητικής πράξεως την οποία παρανόμως παρέλειψαν τα όργανα του εναγόμενου Ν.Π.Δ.Δ. (</w:t>
      </w:r>
      <w:proofErr w:type="spellStart"/>
      <w:r w:rsidRPr="00A35C44">
        <w:rPr>
          <w:rFonts w:ascii="Times New Roman" w:hAnsi="Times New Roman" w:cs="Times New Roman"/>
          <w:sz w:val="24"/>
          <w:szCs w:val="24"/>
          <w:lang w:val="el-GR"/>
        </w:rPr>
        <w:t>πρβλ</w:t>
      </w:r>
      <w:proofErr w:type="spellEnd"/>
      <w:r w:rsidRPr="00A35C44">
        <w:rPr>
          <w:rFonts w:ascii="Times New Roman" w:hAnsi="Times New Roman" w:cs="Times New Roman"/>
          <w:sz w:val="24"/>
          <w:szCs w:val="24"/>
          <w:lang w:val="el-GR"/>
        </w:rPr>
        <w:t xml:space="preserve">. </w:t>
      </w:r>
      <w:proofErr w:type="spellStart"/>
      <w:r w:rsidRPr="00A35C44">
        <w:rPr>
          <w:rFonts w:ascii="Times New Roman" w:hAnsi="Times New Roman" w:cs="Times New Roman"/>
          <w:sz w:val="24"/>
          <w:szCs w:val="24"/>
          <w:lang w:val="el-GR"/>
        </w:rPr>
        <w:t>Σ.τ.Ε</w:t>
      </w:r>
      <w:proofErr w:type="spellEnd"/>
      <w:r w:rsidRPr="00A35C44">
        <w:rPr>
          <w:rFonts w:ascii="Times New Roman" w:hAnsi="Times New Roman" w:cs="Times New Roman"/>
          <w:sz w:val="24"/>
          <w:szCs w:val="24"/>
          <w:lang w:val="el-GR"/>
        </w:rPr>
        <w:t xml:space="preserve">. 3604/2012). Η εν λόγω παραγραφή αρχίζει από το τέλος του οικονομικού έτους κατά το οποίο </w:t>
      </w:r>
      <w:proofErr w:type="spellStart"/>
      <w:r w:rsidRPr="00A35C44">
        <w:rPr>
          <w:rFonts w:ascii="Times New Roman" w:hAnsi="Times New Roman" w:cs="Times New Roman"/>
          <w:sz w:val="24"/>
          <w:szCs w:val="24"/>
          <w:lang w:val="el-GR"/>
        </w:rPr>
        <w:t>εγεννήθη</w:t>
      </w:r>
      <w:proofErr w:type="spellEnd"/>
      <w:r w:rsidRPr="00A35C44">
        <w:rPr>
          <w:rFonts w:ascii="Times New Roman" w:hAnsi="Times New Roman" w:cs="Times New Roman"/>
          <w:sz w:val="24"/>
          <w:szCs w:val="24"/>
          <w:lang w:val="el-GR"/>
        </w:rPr>
        <w:t xml:space="preserve"> η αξίωση και κατέστη δυνατή η δικαστική της επιδίωξη (άρθρο 49 του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w:t>
      </w:r>
      <w:proofErr w:type="spellStart"/>
      <w:r w:rsidRPr="00A35C44">
        <w:rPr>
          <w:rFonts w:ascii="Times New Roman" w:hAnsi="Times New Roman" w:cs="Times New Roman"/>
          <w:sz w:val="24"/>
          <w:szCs w:val="24"/>
          <w:lang w:val="el-GR"/>
        </w:rPr>
        <w:t>τος</w:t>
      </w:r>
      <w:proofErr w:type="spellEnd"/>
      <w:r w:rsidRPr="00A35C44">
        <w:rPr>
          <w:rFonts w:ascii="Times New Roman" w:hAnsi="Times New Roman" w:cs="Times New Roman"/>
          <w:sz w:val="24"/>
          <w:szCs w:val="24"/>
          <w:lang w:val="el-GR"/>
        </w:rPr>
        <w:t xml:space="preserve"> 496/1974). </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Επομένως, και εν όψει του ότι το γεγονός της παραγραφής ενεργεί υποκειμενικώς για έκαστο των ενεχομένων εις </w:t>
      </w:r>
      <w:proofErr w:type="spellStart"/>
      <w:r w:rsidRPr="00A35C44">
        <w:rPr>
          <w:rFonts w:ascii="Times New Roman" w:hAnsi="Times New Roman" w:cs="Times New Roman"/>
          <w:sz w:val="24"/>
          <w:szCs w:val="24"/>
          <w:lang w:val="el-GR"/>
        </w:rPr>
        <w:t>ολόκληρον</w:t>
      </w:r>
      <w:proofErr w:type="spellEnd"/>
      <w:r w:rsidRPr="00A35C44">
        <w:rPr>
          <w:rFonts w:ascii="Times New Roman" w:hAnsi="Times New Roman" w:cs="Times New Roman"/>
          <w:sz w:val="24"/>
          <w:szCs w:val="24"/>
          <w:lang w:val="el-GR"/>
        </w:rPr>
        <w:t xml:space="preserve">, κατ’ άρθρο 486 Α.Κ., οι αξιώσεις της ενάγουσας έναντι του Ελληνικού Δημοσίου για το ένδικο χρονικό διάστημα που εκτείνεται από 01.01.2014 έως και 12.09.2014 και αφορούν σε προκαταβλητέες αποδοχές, καταβαλλόμενες στην αρχή κάθε δεκαπενθημέρου και ειδικότερα στις 13 και 27 κάθε μήνα, σύμφωνα με τις διατάξεις του άρθρου 42 του Υπαλληλικού Κώδικα (ν. 3528/2007, Α' 26) και την κατ’ εξουσιοδότηση αυτού υπ’ αριθ. </w:t>
      </w:r>
      <w:r w:rsidRPr="00A35C44">
        <w:rPr>
          <w:rFonts w:ascii="Times New Roman" w:hAnsi="Times New Roman" w:cs="Times New Roman"/>
          <w:sz w:val="24"/>
          <w:szCs w:val="24"/>
          <w:lang w:val="el-GR"/>
        </w:rPr>
        <w:lastRenderedPageBreak/>
        <w:t xml:space="preserve">2/37345/0004/04.06.2010 κοινή απόφαση των Υπουργών Εσωτερικών, Αποκέντρωσης και Ηλεκτρονικής Διακυβέρνησης και Οικονομικών (Β' 784), έχουν υποκύψει στο σύνολό τους στην προβλεπόμενη από το άρθρο 90 παρ. 3 του ν. 2362/1995, διετή παραγραφή από τη γέννησή τους, η οποία </w:t>
      </w:r>
      <w:proofErr w:type="spellStart"/>
      <w:r w:rsidRPr="00A35C44">
        <w:rPr>
          <w:rFonts w:ascii="Times New Roman" w:hAnsi="Times New Roman" w:cs="Times New Roman"/>
          <w:sz w:val="24"/>
          <w:szCs w:val="24"/>
          <w:lang w:val="el-GR"/>
        </w:rPr>
        <w:t>συνεπληρώθη</w:t>
      </w:r>
      <w:proofErr w:type="spellEnd"/>
      <w:r w:rsidRPr="00A35C44">
        <w:rPr>
          <w:rFonts w:ascii="Times New Roman" w:hAnsi="Times New Roman" w:cs="Times New Roman"/>
          <w:sz w:val="24"/>
          <w:szCs w:val="24"/>
          <w:lang w:val="el-GR"/>
        </w:rPr>
        <w:t xml:space="preserve"> κατ’ απώτατο όριο στις 12.09.2016 (βλ. </w:t>
      </w:r>
      <w:proofErr w:type="spellStart"/>
      <w:r w:rsidRPr="00A35C44">
        <w:rPr>
          <w:rFonts w:ascii="Times New Roman" w:hAnsi="Times New Roman" w:cs="Times New Roman"/>
          <w:sz w:val="24"/>
          <w:szCs w:val="24"/>
          <w:lang w:val="el-GR"/>
        </w:rPr>
        <w:t>Δ.Εφ.Αθ</w:t>
      </w:r>
      <w:proofErr w:type="spellEnd"/>
      <w:r w:rsidRPr="00A35C44">
        <w:rPr>
          <w:rFonts w:ascii="Times New Roman" w:hAnsi="Times New Roman" w:cs="Times New Roman"/>
          <w:sz w:val="24"/>
          <w:szCs w:val="24"/>
          <w:lang w:val="el-GR"/>
        </w:rPr>
        <w:t>. 348/2021 σκέψη 15), ήτοι πριν από την επίδοση της υπό κρίση αγωγής την 06η.12.2016 (βλ. την προαναφερθείσα έκθεση επιδόσεως</w:t>
      </w:r>
      <w:r w:rsidR="0068710D">
        <w:rPr>
          <w:rFonts w:ascii="Times New Roman" w:hAnsi="Times New Roman" w:cs="Times New Roman"/>
          <w:sz w:val="24"/>
          <w:szCs w:val="24"/>
          <w:lang w:val="el-GR"/>
        </w:rPr>
        <w:t xml:space="preserve">), </w:t>
      </w:r>
      <w:r w:rsidRPr="00A35C44">
        <w:rPr>
          <w:rFonts w:ascii="Times New Roman" w:hAnsi="Times New Roman" w:cs="Times New Roman"/>
          <w:sz w:val="24"/>
          <w:szCs w:val="24"/>
          <w:lang w:val="el-GR"/>
        </w:rPr>
        <w:t xml:space="preserve">δοθέντος ότι ναι μεν η ενάγουσα ισχυρίζεται ότι έχει υποβάλλει τη 181622/31.12.2015 αίτησή της στο Νομικό Συμβούλιο του Κράτους για αναγνώριση της επίδικης αξιώσεώς της, ωστόσο, αυτή δεν κατέθεσε στη Γραμματεία του Δικαστηρίου αντίγραφο της ανωτέρω αιτήσεως πριν από τη συζήτηση της υποθέσεως, ως </w:t>
      </w:r>
      <w:proofErr w:type="spellStart"/>
      <w:r w:rsidRPr="00A35C44">
        <w:rPr>
          <w:rFonts w:ascii="Times New Roman" w:hAnsi="Times New Roman" w:cs="Times New Roman"/>
          <w:sz w:val="24"/>
          <w:szCs w:val="24"/>
          <w:lang w:val="el-GR"/>
        </w:rPr>
        <w:t>υπεχρεούτο</w:t>
      </w:r>
      <w:proofErr w:type="spellEnd"/>
      <w:r w:rsidRPr="00A35C44">
        <w:rPr>
          <w:rFonts w:ascii="Times New Roman" w:hAnsi="Times New Roman" w:cs="Times New Roman"/>
          <w:sz w:val="24"/>
          <w:szCs w:val="24"/>
          <w:lang w:val="el-GR"/>
        </w:rPr>
        <w:t xml:space="preserve"> κατ' άρθρο 150 του Κώδικα Διοικητικής Δικονομίας και ως εκ τούτου, η κρινόμενη αγωγή πρέπει να απορριφθεί ως αβάσιμη κατά το μέρος αυτό.</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15.</w:t>
      </w:r>
      <w:r w:rsidRPr="00A35C44">
        <w:rPr>
          <w:rFonts w:ascii="Times New Roman" w:hAnsi="Times New Roman" w:cs="Times New Roman"/>
          <w:sz w:val="24"/>
          <w:szCs w:val="24"/>
          <w:lang w:val="el-GR"/>
        </w:rPr>
        <w:t xml:space="preserve"> Επειδή, περαιτέρω, όσον αφορά στις ένδικες αξιώσεις της ενάγουσας έναντι του εναγόμενου Ν.Π.Δ.Δ., το Δικαστήριο λαμβάνοντας </w:t>
      </w:r>
      <w:proofErr w:type="spellStart"/>
      <w:r w:rsidRPr="00A35C44">
        <w:rPr>
          <w:rFonts w:ascii="Times New Roman" w:hAnsi="Times New Roman" w:cs="Times New Roman"/>
          <w:sz w:val="24"/>
          <w:szCs w:val="24"/>
          <w:lang w:val="el-GR"/>
        </w:rPr>
        <w:t>υπόψιν</w:t>
      </w:r>
      <w:proofErr w:type="spellEnd"/>
      <w:r w:rsidRPr="00A35C44">
        <w:rPr>
          <w:rFonts w:ascii="Times New Roman" w:hAnsi="Times New Roman" w:cs="Times New Roman"/>
          <w:sz w:val="24"/>
          <w:szCs w:val="24"/>
          <w:lang w:val="el-GR"/>
        </w:rPr>
        <w:t xml:space="preserve"> ότι: α) η διετής παραγραφή του άρθρου 48 παρ. 3 του </w:t>
      </w:r>
      <w:proofErr w:type="spellStart"/>
      <w:r w:rsidRPr="00A35C44">
        <w:rPr>
          <w:rFonts w:ascii="Times New Roman" w:hAnsi="Times New Roman" w:cs="Times New Roman"/>
          <w:sz w:val="24"/>
          <w:szCs w:val="24"/>
          <w:lang w:val="el-GR"/>
        </w:rPr>
        <w:t>ν.δ</w:t>
      </w:r>
      <w:proofErr w:type="spellEnd"/>
      <w:r w:rsidRPr="00A35C44">
        <w:rPr>
          <w:rFonts w:ascii="Times New Roman" w:hAnsi="Times New Roman" w:cs="Times New Roman"/>
          <w:sz w:val="24"/>
          <w:szCs w:val="24"/>
          <w:lang w:val="el-GR"/>
        </w:rPr>
        <w:t xml:space="preserve">. 496/1974 άρχεται από το τέλος του οικονομικού έτους κατά το οποίο </w:t>
      </w:r>
      <w:proofErr w:type="spellStart"/>
      <w:r w:rsidRPr="00A35C44">
        <w:rPr>
          <w:rFonts w:ascii="Times New Roman" w:hAnsi="Times New Roman" w:cs="Times New Roman"/>
          <w:sz w:val="24"/>
          <w:szCs w:val="24"/>
          <w:lang w:val="el-GR"/>
        </w:rPr>
        <w:t>εγεννήθησαν</w:t>
      </w:r>
      <w:proofErr w:type="spellEnd"/>
      <w:r w:rsidRPr="00A35C44">
        <w:rPr>
          <w:rFonts w:ascii="Times New Roman" w:hAnsi="Times New Roman" w:cs="Times New Roman"/>
          <w:sz w:val="24"/>
          <w:szCs w:val="24"/>
          <w:lang w:val="el-GR"/>
        </w:rPr>
        <w:t xml:space="preserve"> οι αξιώσεις της και κατέστησαν δικαστικώς </w:t>
      </w:r>
      <w:proofErr w:type="spellStart"/>
      <w:r w:rsidRPr="00A35C44">
        <w:rPr>
          <w:rFonts w:ascii="Times New Roman" w:hAnsi="Times New Roman" w:cs="Times New Roman"/>
          <w:sz w:val="24"/>
          <w:szCs w:val="24"/>
          <w:lang w:val="el-GR"/>
        </w:rPr>
        <w:t>επιδιώξιμες</w:t>
      </w:r>
      <w:proofErr w:type="spellEnd"/>
      <w:r w:rsidRPr="00A35C44">
        <w:rPr>
          <w:rFonts w:ascii="Times New Roman" w:hAnsi="Times New Roman" w:cs="Times New Roman"/>
          <w:sz w:val="24"/>
          <w:szCs w:val="24"/>
          <w:lang w:val="el-GR"/>
        </w:rPr>
        <w:t xml:space="preserve">, δηλαδή εν προκειμένω, η παραγραφή των αξιώσεων της ενάγουσας που ανάγονται στο χρονικό διάστημα από 01.01.2014 έως 12.09.2014 εκκίνησε από τις 31.12.2014 και </w:t>
      </w:r>
      <w:proofErr w:type="spellStart"/>
      <w:r w:rsidRPr="00A35C44">
        <w:rPr>
          <w:rFonts w:ascii="Times New Roman" w:hAnsi="Times New Roman" w:cs="Times New Roman"/>
          <w:sz w:val="24"/>
          <w:szCs w:val="24"/>
          <w:lang w:val="el-GR"/>
        </w:rPr>
        <w:t>συνεπληρώθη</w:t>
      </w:r>
      <w:proofErr w:type="spellEnd"/>
      <w:r w:rsidRPr="00A35C44">
        <w:rPr>
          <w:rFonts w:ascii="Times New Roman" w:hAnsi="Times New Roman" w:cs="Times New Roman"/>
          <w:sz w:val="24"/>
          <w:szCs w:val="24"/>
          <w:lang w:val="el-GR"/>
        </w:rPr>
        <w:t xml:space="preserve"> στις 31.12.2016, β) αντίγραφο του δικογράφου της υπό κρίση αγωγής </w:t>
      </w:r>
      <w:proofErr w:type="spellStart"/>
      <w:r w:rsidRPr="00A35C44">
        <w:rPr>
          <w:rFonts w:ascii="Times New Roman" w:hAnsi="Times New Roman" w:cs="Times New Roman"/>
          <w:sz w:val="24"/>
          <w:szCs w:val="24"/>
          <w:lang w:val="el-GR"/>
        </w:rPr>
        <w:t>επεδόθη</w:t>
      </w:r>
      <w:proofErr w:type="spellEnd"/>
      <w:r w:rsidRPr="00A35C44">
        <w:rPr>
          <w:rFonts w:ascii="Times New Roman" w:hAnsi="Times New Roman" w:cs="Times New Roman"/>
          <w:sz w:val="24"/>
          <w:szCs w:val="24"/>
          <w:lang w:val="el-GR"/>
        </w:rPr>
        <w:t xml:space="preserve"> στο εναγόμενο Ν.Π.Δ.Δ. την 06η.12.2016, γ) το εναγόμενο Ν.Π.Δ.Δ. στην 07/22.04.2019 βεβαίωσή του δεν λαμβάνει υπόψη την υπηρεσιακή μεταβολή της ενάγουσας κατά το κρίσιμο χρονικό διάστημα, ήτοι ότι αυτή κατείχε θέση Διευθυντού και ότι το επίδομα χρόνου υπηρεσίας της </w:t>
      </w:r>
      <w:proofErr w:type="spellStart"/>
      <w:r w:rsidRPr="00A35C44">
        <w:rPr>
          <w:rFonts w:ascii="Times New Roman" w:hAnsi="Times New Roman" w:cs="Times New Roman"/>
          <w:sz w:val="24"/>
          <w:szCs w:val="24"/>
          <w:lang w:val="el-GR"/>
        </w:rPr>
        <w:t>υπελογίζετο</w:t>
      </w:r>
      <w:proofErr w:type="spellEnd"/>
      <w:r w:rsidRPr="00A35C44">
        <w:rPr>
          <w:rFonts w:ascii="Times New Roman" w:hAnsi="Times New Roman" w:cs="Times New Roman"/>
          <w:sz w:val="24"/>
          <w:szCs w:val="24"/>
          <w:lang w:val="el-GR"/>
        </w:rPr>
        <w:t xml:space="preserve"> σε ποσοστό 40%, το Δικαστήριο κρίνει ότι η ενάγουσα δικαιούται να λάβει ως αποζημίωση το ποσό που αντιστοιχεί στη διαφορά των </w:t>
      </w:r>
      <w:proofErr w:type="spellStart"/>
      <w:r w:rsidRPr="00A35C44">
        <w:rPr>
          <w:rFonts w:ascii="Times New Roman" w:hAnsi="Times New Roman" w:cs="Times New Roman"/>
          <w:sz w:val="24"/>
          <w:szCs w:val="24"/>
          <w:lang w:val="el-GR"/>
        </w:rPr>
        <w:t>περικοπεισών</w:t>
      </w:r>
      <w:proofErr w:type="spellEnd"/>
      <w:r w:rsidRPr="00A35C44">
        <w:rPr>
          <w:rFonts w:ascii="Times New Roman" w:hAnsi="Times New Roman" w:cs="Times New Roman"/>
          <w:sz w:val="24"/>
          <w:szCs w:val="24"/>
          <w:lang w:val="el-GR"/>
        </w:rPr>
        <w:t xml:space="preserve"> ακαθάριστων τακτικών αποδοχών της και αποζημιώσεων εφημεριών για το χρονικό διάστημα από 01.01.2014 έως και 12.09.2014. </w:t>
      </w:r>
    </w:p>
    <w:p w:rsidR="0068710D"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Ως προς το ύψος δε, της αποζημιώσεως που δικαιούται η ενάγουσα, λαμβάνοντας </w:t>
      </w:r>
      <w:proofErr w:type="spellStart"/>
      <w:r w:rsidRPr="00A35C44">
        <w:rPr>
          <w:rFonts w:ascii="Times New Roman" w:hAnsi="Times New Roman" w:cs="Times New Roman"/>
          <w:sz w:val="24"/>
          <w:szCs w:val="24"/>
          <w:lang w:val="el-GR"/>
        </w:rPr>
        <w:t>υπόψιν</w:t>
      </w:r>
      <w:proofErr w:type="spellEnd"/>
      <w:r w:rsidRPr="00A35C44">
        <w:rPr>
          <w:rFonts w:ascii="Times New Roman" w:hAnsi="Times New Roman" w:cs="Times New Roman"/>
          <w:sz w:val="24"/>
          <w:szCs w:val="24"/>
          <w:lang w:val="el-GR"/>
        </w:rPr>
        <w:t xml:space="preserve"> το ύψος των επιμέρους αποδοχών τους, όπως αυτό προσδιορίζεται στις ανωτέρω διατάξεις, το γεγονός ότι η ενάγουσα κατά το κρίσιμο διάστημα κατείχε θέση Διευθυντού και ελάμβανε επίδομα χρόνου υπηρεσία 40% και τους αναλυτικούς υπολογισμούς των ένδικων αξιώσεων στις σελίδες 7 – 18 του δικογράφου της αγωγής, το Δικαστήριο κρίνει ότι εναγόμενο Νοσοκομείο οφείλει στην ενάγουσα, κατά τα ειδικότερα οριζόμενα στο διατακτικό, το συνολικό ποσό των 13.386,1 ευρώ για το χρονικό διάστημα από 01.01.2014 έως και 12.09.2014 [3.517,61 ευρώ (μικτές αποδοχές που ελάμβανε σύμφωνα με τις διατάξεις του ν. 3205/2003) – 2.737,40 ευρώ (πράγματι καταβληθείσες αποδοχές) = 780,21 ευρώ (η μηνιαία διαφορά αποδοχών) Χ (8 μήνες + 12/30) = 6.553,76 ευρώ και ως προς τις εφημερίες, για το επίδικο χρονικό διάστημα το συνολικό ποσό των 6.832,34 ευρώ] κατά  αποδοχή του αντίστοιχου αιτήματός της. </w:t>
      </w:r>
    </w:p>
    <w:p w:rsidR="009A299C" w:rsidRPr="0068710D" w:rsidRDefault="00271610" w:rsidP="00A35C44">
      <w:pPr>
        <w:pStyle w:val="PreformattedText"/>
        <w:spacing w:line="360" w:lineRule="auto"/>
        <w:ind w:firstLine="851"/>
        <w:jc w:val="both"/>
        <w:rPr>
          <w:rFonts w:ascii="Times New Roman" w:hAnsi="Times New Roman" w:cs="Times New Roman"/>
          <w:b/>
          <w:sz w:val="24"/>
          <w:szCs w:val="24"/>
          <w:lang w:val="el-GR"/>
        </w:rPr>
      </w:pPr>
      <w:r w:rsidRPr="0068710D">
        <w:rPr>
          <w:rFonts w:ascii="Times New Roman" w:hAnsi="Times New Roman" w:cs="Times New Roman"/>
          <w:b/>
          <w:sz w:val="24"/>
          <w:szCs w:val="24"/>
          <w:lang w:val="el-GR"/>
        </w:rPr>
        <w:lastRenderedPageBreak/>
        <w:t xml:space="preserve">Εξ άλλου, τα ανωτέρω ποσά οφείλονται στην ενάγουσα νομιμοτόκως, με επιτόκιο 6%, σύμφωνα με το άρθρο 7 παρ. 1 του </w:t>
      </w:r>
      <w:proofErr w:type="spellStart"/>
      <w:r w:rsidRPr="0068710D">
        <w:rPr>
          <w:rFonts w:ascii="Times New Roman" w:hAnsi="Times New Roman" w:cs="Times New Roman"/>
          <w:b/>
          <w:sz w:val="24"/>
          <w:szCs w:val="24"/>
          <w:lang w:val="el-GR"/>
        </w:rPr>
        <w:t>ν.δ</w:t>
      </w:r>
      <w:proofErr w:type="spellEnd"/>
      <w:r w:rsidRPr="0068710D">
        <w:rPr>
          <w:rFonts w:ascii="Times New Roman" w:hAnsi="Times New Roman" w:cs="Times New Roman"/>
          <w:b/>
          <w:sz w:val="24"/>
          <w:szCs w:val="24"/>
          <w:lang w:val="el-GR"/>
        </w:rPr>
        <w:t>. 496/1974, από την επίδοση της αγωγής [06.12.2016] και έως την πλήρη εξόφληση.</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b/>
          <w:bCs/>
          <w:sz w:val="24"/>
          <w:szCs w:val="24"/>
          <w:lang w:val="el-GR"/>
        </w:rPr>
        <w:t>16.</w:t>
      </w:r>
      <w:r w:rsidRPr="00A35C44">
        <w:rPr>
          <w:rFonts w:ascii="Times New Roman" w:hAnsi="Times New Roman" w:cs="Times New Roman"/>
          <w:sz w:val="24"/>
          <w:szCs w:val="24"/>
          <w:lang w:val="el-GR"/>
        </w:rPr>
        <w:t xml:space="preserve"> Επειδή, κατ’ </w:t>
      </w:r>
      <w:proofErr w:type="spellStart"/>
      <w:r w:rsidRPr="00A35C44">
        <w:rPr>
          <w:rFonts w:ascii="Times New Roman" w:hAnsi="Times New Roman" w:cs="Times New Roman"/>
          <w:sz w:val="24"/>
          <w:szCs w:val="24"/>
          <w:lang w:val="el-GR"/>
        </w:rPr>
        <w:t>ακολουθίαν</w:t>
      </w:r>
      <w:proofErr w:type="spellEnd"/>
      <w:r w:rsidRPr="00A35C44">
        <w:rPr>
          <w:rFonts w:ascii="Times New Roman" w:hAnsi="Times New Roman" w:cs="Times New Roman"/>
          <w:sz w:val="24"/>
          <w:szCs w:val="24"/>
          <w:lang w:val="el-GR"/>
        </w:rPr>
        <w:t xml:space="preserve">, η αγωγή πρέπει να απορριφθεί ως αβάσιμη κατά το μέρος που στρέφεται κατά του Ελληνικού Δημοσίου και να γίνει δεκτή κατά τα λοιπά, να αναγνωρισθεί δε η υποχρέωση του εναγόμενου Ν.Π.Δ.Δ. να καταβάλει στην ενάγουσα το συνολικό ποσό των 13.386,1 ευρώ, ως οφειλόμενη διαφορά αποδοχών χρονικού διαστήματος από 01.01.2014 έως και 12.09.2014, νομιμοτόκως από την επίδοση της αγωγής και έως την πλήρη εξόφληση. Τέλος, δεν διαλαμβάνεται διάταξη για τα δικαστικά έξοδα του εναγόμενου Ελληνικού Δημοσίου, λόγω μη νομότυπης υποβολής του σχετικού αιτήματος με το από 19.10.2020 υπόμνημα (άρθρο 275 παρ. 7 </w:t>
      </w:r>
      <w:proofErr w:type="spellStart"/>
      <w:r w:rsidRPr="00A35C44">
        <w:rPr>
          <w:rFonts w:ascii="Times New Roman" w:hAnsi="Times New Roman" w:cs="Times New Roman"/>
          <w:sz w:val="24"/>
          <w:szCs w:val="24"/>
          <w:lang w:val="el-GR"/>
        </w:rPr>
        <w:t>εδ</w:t>
      </w:r>
      <w:proofErr w:type="spellEnd"/>
      <w:r w:rsidRPr="00A35C44">
        <w:rPr>
          <w:rFonts w:ascii="Times New Roman" w:hAnsi="Times New Roman" w:cs="Times New Roman"/>
          <w:sz w:val="24"/>
          <w:szCs w:val="24"/>
          <w:lang w:val="el-GR"/>
        </w:rPr>
        <w:t>. α’ του Κ.Δ.Δ.), με το οποίο, όμως, επιτρέπεται μόνο η ανάπτυξη των ισχυρισμών των διαδίκων και όχι με την έκθεση των απόψεών του επί της υποθέσεως, κατά τα λοιπά δε, εν όψει των περιστάσεων να απαλλαγεί το εναγόμενο Ν.Π.Δ.Δ. από τη δικαστική δαπάνη της ενάγουσας (άρθρο 275 παρ. 1 τελευταίο εδάφιο του Κ.Δ.Δ.).</w:t>
      </w:r>
    </w:p>
    <w:p w:rsidR="009A299C" w:rsidRPr="00A35C44" w:rsidRDefault="00271610" w:rsidP="00A35C44">
      <w:pPr>
        <w:pStyle w:val="PreformattedText"/>
        <w:spacing w:line="360" w:lineRule="auto"/>
        <w:ind w:firstLine="851"/>
        <w:jc w:val="center"/>
        <w:rPr>
          <w:rFonts w:ascii="Times New Roman" w:hAnsi="Times New Roman" w:cs="Times New Roman"/>
          <w:b/>
          <w:bCs/>
          <w:spacing w:val="60"/>
          <w:sz w:val="24"/>
          <w:szCs w:val="24"/>
          <w:lang w:val="el-GR"/>
        </w:rPr>
      </w:pPr>
      <w:r w:rsidRPr="00A35C44">
        <w:rPr>
          <w:rFonts w:ascii="Times New Roman" w:hAnsi="Times New Roman" w:cs="Times New Roman"/>
          <w:b/>
          <w:bCs/>
          <w:spacing w:val="60"/>
          <w:sz w:val="24"/>
          <w:szCs w:val="24"/>
          <w:lang w:val="el-GR"/>
        </w:rPr>
        <w:t>ΔΙΑ ΤΑΥΤΑ</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Απορρίπτει την αγωγή κατά το μέρος που στρέφεται κατά του εναγόμενου Ελληνικού Δημοσίου ως αβάσιμη.</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Δέχεται την αγωγή κατά τα λοιπά.</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 xml:space="preserve">Αναγνωρίζει την υποχρέωση του εναγόμενου Ν.Π.Δ.Δ. με την επωνυμία «Γενικό Νοσοκομείο Παίδων Αθηνών – Η Αγία Σοφία» να καταβάλει στην ενάγουσα το συνολικό ποσό των 13.386,10 ευρώ, ως </w:t>
      </w:r>
      <w:r w:rsidRPr="0068710D">
        <w:rPr>
          <w:rFonts w:ascii="Times New Roman" w:hAnsi="Times New Roman" w:cs="Times New Roman"/>
          <w:b/>
          <w:sz w:val="24"/>
          <w:szCs w:val="24"/>
          <w:lang w:val="el-GR"/>
        </w:rPr>
        <w:t>οφειλόμενη διαφορά αποδοχών</w:t>
      </w:r>
      <w:r w:rsidRPr="00A35C44">
        <w:rPr>
          <w:rFonts w:ascii="Times New Roman" w:hAnsi="Times New Roman" w:cs="Times New Roman"/>
          <w:sz w:val="24"/>
          <w:szCs w:val="24"/>
          <w:lang w:val="el-GR"/>
        </w:rPr>
        <w:t xml:space="preserve"> χρονικού διαστήματος από 01.01.2014 έως και 12.09.2014 </w:t>
      </w:r>
      <w:bookmarkStart w:id="0" w:name="_GoBack"/>
      <w:r w:rsidRPr="0068710D">
        <w:rPr>
          <w:rFonts w:ascii="Times New Roman" w:hAnsi="Times New Roman" w:cs="Times New Roman"/>
          <w:b/>
          <w:sz w:val="24"/>
          <w:szCs w:val="24"/>
          <w:lang w:val="el-GR"/>
        </w:rPr>
        <w:t>νομιμοτόκως</w:t>
      </w:r>
      <w:r w:rsidRPr="00A35C44">
        <w:rPr>
          <w:rFonts w:ascii="Times New Roman" w:hAnsi="Times New Roman" w:cs="Times New Roman"/>
          <w:sz w:val="24"/>
          <w:szCs w:val="24"/>
          <w:lang w:val="el-GR"/>
        </w:rPr>
        <w:t xml:space="preserve"> </w:t>
      </w:r>
      <w:bookmarkEnd w:id="0"/>
      <w:r w:rsidRPr="00A35C44">
        <w:rPr>
          <w:rFonts w:ascii="Times New Roman" w:hAnsi="Times New Roman" w:cs="Times New Roman"/>
          <w:sz w:val="24"/>
          <w:szCs w:val="24"/>
          <w:lang w:val="el-GR"/>
        </w:rPr>
        <w:t>από την επίδοση της αγωγής (06.12.2016) και έως την πλήρη εξόφληση.</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Απαλλάσσει το εναγόμενο Ν.Π.Δ.Δ. από τη δικαστική δαπάνη της ενάγουσας.</w:t>
      </w:r>
    </w:p>
    <w:p w:rsidR="009A299C" w:rsidRPr="00A35C44" w:rsidRDefault="00271610" w:rsidP="00A35C44">
      <w:pPr>
        <w:pStyle w:val="PreformattedText"/>
        <w:spacing w:line="360" w:lineRule="auto"/>
        <w:ind w:firstLine="851"/>
        <w:jc w:val="both"/>
        <w:rPr>
          <w:rFonts w:ascii="Times New Roman" w:hAnsi="Times New Roman" w:cs="Times New Roman"/>
          <w:sz w:val="24"/>
          <w:szCs w:val="24"/>
          <w:lang w:val="el-GR"/>
        </w:rPr>
      </w:pPr>
      <w:r w:rsidRPr="00A35C44">
        <w:rPr>
          <w:rFonts w:ascii="Times New Roman" w:hAnsi="Times New Roman" w:cs="Times New Roman"/>
          <w:sz w:val="24"/>
          <w:szCs w:val="24"/>
          <w:lang w:val="el-GR"/>
        </w:rPr>
        <w:t>Η απόφαση δημοσιεύθηκε στην Αθήνα στις 30.8.2021</w:t>
      </w:r>
      <w:r w:rsidR="00A35C44">
        <w:rPr>
          <w:rFonts w:ascii="Times New Roman" w:hAnsi="Times New Roman" w:cs="Times New Roman"/>
          <w:sz w:val="24"/>
          <w:szCs w:val="24"/>
          <w:lang w:val="el-GR"/>
        </w:rPr>
        <w:t>.</w:t>
      </w:r>
      <w:r w:rsidR="00A35C44" w:rsidRPr="00A35C44">
        <w:rPr>
          <w:rFonts w:ascii="Times New Roman" w:hAnsi="Times New Roman" w:cs="Times New Roman"/>
          <w:sz w:val="24"/>
          <w:szCs w:val="24"/>
          <w:lang w:val="el-GR"/>
        </w:rPr>
        <w:t xml:space="preserve"> </w:t>
      </w:r>
    </w:p>
    <w:p w:rsidR="009A299C" w:rsidRPr="00A35C44" w:rsidRDefault="00271610" w:rsidP="00A35C44">
      <w:pPr>
        <w:pStyle w:val="PreformattedText"/>
        <w:spacing w:line="360" w:lineRule="auto"/>
        <w:ind w:firstLine="851"/>
        <w:jc w:val="center"/>
        <w:rPr>
          <w:rFonts w:ascii="Times New Roman" w:hAnsi="Times New Roman" w:cs="Times New Roman"/>
          <w:sz w:val="24"/>
          <w:szCs w:val="24"/>
        </w:rPr>
      </w:pPr>
      <w:r w:rsidRPr="00A35C44">
        <w:rPr>
          <w:rFonts w:ascii="Times New Roman" w:hAnsi="Times New Roman" w:cs="Times New Roman"/>
          <w:sz w:val="24"/>
          <w:szCs w:val="24"/>
        </w:rPr>
        <w:t xml:space="preserve">Η ΔΙΚΑΣΤΗΣ </w:t>
      </w:r>
      <w:r w:rsidRPr="00A35C44">
        <w:rPr>
          <w:rFonts w:ascii="Times New Roman" w:hAnsi="Times New Roman" w:cs="Times New Roman"/>
          <w:sz w:val="24"/>
          <w:szCs w:val="24"/>
        </w:rPr>
        <w:tab/>
      </w:r>
      <w:r w:rsidRPr="00A35C44">
        <w:rPr>
          <w:rFonts w:ascii="Times New Roman" w:hAnsi="Times New Roman" w:cs="Times New Roman"/>
          <w:sz w:val="24"/>
          <w:szCs w:val="24"/>
        </w:rPr>
        <w:tab/>
      </w:r>
      <w:r w:rsidRPr="00A35C44">
        <w:rPr>
          <w:rFonts w:ascii="Times New Roman" w:hAnsi="Times New Roman" w:cs="Times New Roman"/>
          <w:sz w:val="24"/>
          <w:szCs w:val="24"/>
        </w:rPr>
        <w:tab/>
      </w:r>
      <w:r w:rsidRPr="00A35C44">
        <w:rPr>
          <w:rFonts w:ascii="Times New Roman" w:hAnsi="Times New Roman" w:cs="Times New Roman"/>
          <w:sz w:val="24"/>
          <w:szCs w:val="24"/>
        </w:rPr>
        <w:tab/>
        <w:t>Η ΓΡΑΜΜΑΤΕΑΣ</w:t>
      </w:r>
    </w:p>
    <w:p w:rsidR="009A299C" w:rsidRPr="00A35C44" w:rsidRDefault="009A299C" w:rsidP="00A35C44">
      <w:pPr>
        <w:pStyle w:val="PreformattedText"/>
        <w:spacing w:line="360" w:lineRule="auto"/>
        <w:ind w:firstLine="851"/>
        <w:jc w:val="both"/>
        <w:rPr>
          <w:rFonts w:ascii="Times New Roman" w:hAnsi="Times New Roman" w:cs="Times New Roman"/>
          <w:sz w:val="24"/>
          <w:szCs w:val="24"/>
        </w:rPr>
      </w:pPr>
    </w:p>
    <w:p w:rsidR="009A299C" w:rsidRPr="00A35C44" w:rsidRDefault="009A299C" w:rsidP="00A35C44">
      <w:pPr>
        <w:pStyle w:val="PreformattedText"/>
        <w:spacing w:line="360" w:lineRule="auto"/>
        <w:ind w:firstLine="851"/>
        <w:jc w:val="both"/>
        <w:rPr>
          <w:rFonts w:ascii="Times New Roman" w:hAnsi="Times New Roman" w:cs="Times New Roman"/>
          <w:sz w:val="24"/>
          <w:szCs w:val="24"/>
        </w:rPr>
      </w:pPr>
    </w:p>
    <w:sectPr w:rsidR="009A299C" w:rsidRPr="00A35C44">
      <w:headerReference w:type="default" r:id="rId7"/>
      <w:footerReference w:type="even" r:id="rId8"/>
      <w:footerReference w:type="default" r:id="rId9"/>
      <w:pgSz w:w="11906" w:h="16838"/>
      <w:pgMar w:top="1134" w:right="1134" w:bottom="1134" w:left="1134"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BA" w:rsidRDefault="00111FBA">
      <w:r>
        <w:separator/>
      </w:r>
    </w:p>
  </w:endnote>
  <w:endnote w:type="continuationSeparator" w:id="0">
    <w:p w:rsidR="00111FBA" w:rsidRDefault="001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nos">
    <w:altName w:val="Times New Roman"/>
    <w:charset w:val="00"/>
    <w:family w:val="roman"/>
    <w:pitch w:val="variable"/>
  </w:font>
  <w:font w:name="Nimbus Roman No9 L">
    <w:altName w:val="Times New Roman"/>
    <w:charset w:val="00"/>
    <w:family w:val="auto"/>
    <w:pitch w:val="variable"/>
  </w:font>
  <w:font w:name="Nimbus Sans L">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Droid Sans Fallback">
    <w:charset w:val="00"/>
    <w:family w:val="auto"/>
    <w:pitch w:val="variable"/>
  </w:font>
  <w:font w:name="FreeSans">
    <w:charset w:val="00"/>
    <w:family w:val="swiss"/>
    <w:pitch w:val="default"/>
  </w:font>
  <w:font w:name="Cousine">
    <w:altName w:val="MS Gothic"/>
    <w:charset w:val="00"/>
    <w:family w:val="modern"/>
    <w:pitch w:val="fixed"/>
  </w:font>
  <w:font w:name="Nimbus Mono L">
    <w:charset w:val="00"/>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96" w:rsidRDefault="00271610" w:rsidP="00A35C44">
    <w:pPr>
      <w:pStyle w:val="a6"/>
      <w:jc w:val="center"/>
    </w:pPr>
    <w:r>
      <w:fldChar w:fldCharType="begin"/>
    </w:r>
    <w:r>
      <w:instrText xml:space="preserve"> PAGE </w:instrText>
    </w:r>
    <w:r>
      <w:fldChar w:fldCharType="separate"/>
    </w:r>
    <w:r w:rsidR="0068710D">
      <w:rPr>
        <w:noProof/>
      </w:rPr>
      <w:t>20</w:t>
    </w:r>
    <w:r>
      <w:fldChar w:fldCharType="end"/>
    </w:r>
  </w:p>
  <w:p w:rsidR="002A5896" w:rsidRDefault="00111FB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96" w:rsidRDefault="00271610" w:rsidP="00A35C44">
    <w:pPr>
      <w:pStyle w:val="a6"/>
      <w:jc w:val="center"/>
    </w:pPr>
    <w:r>
      <w:fldChar w:fldCharType="begin"/>
    </w:r>
    <w:r>
      <w:instrText xml:space="preserve"> PAGE </w:instrText>
    </w:r>
    <w:r>
      <w:fldChar w:fldCharType="separate"/>
    </w:r>
    <w:r w:rsidR="0068710D">
      <w:rPr>
        <w:noProof/>
      </w:rPr>
      <w:t>21</w:t>
    </w:r>
    <w:r>
      <w:fldChar w:fldCharType="end"/>
    </w:r>
  </w:p>
  <w:p w:rsidR="002A5896" w:rsidRDefault="00111FB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BA" w:rsidRDefault="00111FBA">
      <w:r>
        <w:rPr>
          <w:color w:val="000000"/>
        </w:rPr>
        <w:ptab w:relativeTo="margin" w:alignment="center" w:leader="none"/>
      </w:r>
    </w:p>
  </w:footnote>
  <w:footnote w:type="continuationSeparator" w:id="0">
    <w:p w:rsidR="00111FBA" w:rsidRDefault="0011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96" w:rsidRDefault="00111FBA">
    <w:pPr>
      <w:pStyle w:val="a5"/>
    </w:pPr>
  </w:p>
  <w:p w:rsidR="002A5896" w:rsidRDefault="00111F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A299C"/>
    <w:rsid w:val="00111FBA"/>
    <w:rsid w:val="00271610"/>
    <w:rsid w:val="0068710D"/>
    <w:rsid w:val="009A299C"/>
    <w:rsid w:val="00A35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00000A"/>
    </w:rPr>
  </w:style>
  <w:style w:type="paragraph" w:customStyle="1" w:styleId="Heading">
    <w:name w:val="Heading"/>
    <w:basedOn w:val="Standard"/>
    <w:next w:val="Textbody"/>
    <w:pPr>
      <w:keepNext/>
      <w:spacing w:before="240" w:after="120"/>
    </w:pPr>
    <w:rPr>
      <w:rFonts w:ascii="Arimo" w:eastAsia="Droid Sans Fallback" w:hAnsi="Arimo" w:cs="FreeSans"/>
      <w:sz w:val="28"/>
      <w:szCs w:val="28"/>
    </w:rPr>
  </w:style>
  <w:style w:type="paragraph" w:customStyle="1" w:styleId="Textbody">
    <w:name w:val="Text body"/>
    <w:basedOn w:val="Standard"/>
    <w:pPr>
      <w:spacing w:after="12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PreformattedText">
    <w:name w:val="Preformatted Text"/>
    <w:basedOn w:val="Standard"/>
    <w:rPr>
      <w:rFonts w:ascii="Cousine" w:eastAsia="Nimbus Mono L" w:hAnsi="Cousine" w:cs="Cousine"/>
      <w:sz w:val="20"/>
      <w:szCs w:val="20"/>
    </w:rPr>
  </w:style>
  <w:style w:type="paragraph" w:styleId="a5">
    <w:name w:val="header"/>
    <w:basedOn w:val="Standard"/>
    <w:pPr>
      <w:suppressLineNumbers/>
      <w:tabs>
        <w:tab w:val="center" w:pos="4680"/>
        <w:tab w:val="right" w:pos="9360"/>
      </w:tabs>
    </w:pPr>
    <w:rPr>
      <w:rFonts w:cs="Mangal"/>
      <w:szCs w:val="21"/>
    </w:rPr>
  </w:style>
  <w:style w:type="paragraph" w:styleId="a6">
    <w:name w:val="footer"/>
    <w:basedOn w:val="Standard"/>
    <w:pPr>
      <w:suppressLineNumbers/>
      <w:tabs>
        <w:tab w:val="center" w:pos="4680"/>
        <w:tab w:val="right" w:pos="9360"/>
      </w:tabs>
    </w:pPr>
    <w:rPr>
      <w:rFonts w:cs="Mangal"/>
      <w:szCs w:val="21"/>
    </w:rPr>
  </w:style>
  <w:style w:type="character" w:customStyle="1" w:styleId="HeaderChar">
    <w:name w:val="Header Char"/>
    <w:basedOn w:val="a0"/>
    <w:rPr>
      <w:rFonts w:cs="Mangal"/>
      <w:szCs w:val="21"/>
    </w:rPr>
  </w:style>
  <w:style w:type="character" w:customStyle="1" w:styleId="FooterChar">
    <w:name w:val="Footer Char"/>
    <w:basedOn w:val="a0"/>
    <w:rPr>
      <w:rFonts w:cs="Mangal"/>
      <w:szCs w:val="21"/>
    </w:r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00000A"/>
    </w:rPr>
  </w:style>
  <w:style w:type="paragraph" w:customStyle="1" w:styleId="Heading">
    <w:name w:val="Heading"/>
    <w:basedOn w:val="Standard"/>
    <w:next w:val="Textbody"/>
    <w:pPr>
      <w:keepNext/>
      <w:spacing w:before="240" w:after="120"/>
    </w:pPr>
    <w:rPr>
      <w:rFonts w:ascii="Arimo" w:eastAsia="Droid Sans Fallback" w:hAnsi="Arimo" w:cs="FreeSans"/>
      <w:sz w:val="28"/>
      <w:szCs w:val="28"/>
    </w:rPr>
  </w:style>
  <w:style w:type="paragraph" w:customStyle="1" w:styleId="Textbody">
    <w:name w:val="Text body"/>
    <w:basedOn w:val="Standard"/>
    <w:pPr>
      <w:spacing w:after="12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PreformattedText">
    <w:name w:val="Preformatted Text"/>
    <w:basedOn w:val="Standard"/>
    <w:rPr>
      <w:rFonts w:ascii="Cousine" w:eastAsia="Nimbus Mono L" w:hAnsi="Cousine" w:cs="Cousine"/>
      <w:sz w:val="20"/>
      <w:szCs w:val="20"/>
    </w:rPr>
  </w:style>
  <w:style w:type="paragraph" w:styleId="a5">
    <w:name w:val="header"/>
    <w:basedOn w:val="Standard"/>
    <w:pPr>
      <w:suppressLineNumbers/>
      <w:tabs>
        <w:tab w:val="center" w:pos="4680"/>
        <w:tab w:val="right" w:pos="9360"/>
      </w:tabs>
    </w:pPr>
    <w:rPr>
      <w:rFonts w:cs="Mangal"/>
      <w:szCs w:val="21"/>
    </w:rPr>
  </w:style>
  <w:style w:type="paragraph" w:styleId="a6">
    <w:name w:val="footer"/>
    <w:basedOn w:val="Standard"/>
    <w:pPr>
      <w:suppressLineNumbers/>
      <w:tabs>
        <w:tab w:val="center" w:pos="4680"/>
        <w:tab w:val="right" w:pos="9360"/>
      </w:tabs>
    </w:pPr>
    <w:rPr>
      <w:rFonts w:cs="Mangal"/>
      <w:szCs w:val="21"/>
    </w:rPr>
  </w:style>
  <w:style w:type="character" w:customStyle="1" w:styleId="HeaderChar">
    <w:name w:val="Header Char"/>
    <w:basedOn w:val="a0"/>
    <w:rPr>
      <w:rFonts w:cs="Mangal"/>
      <w:szCs w:val="21"/>
    </w:rPr>
  </w:style>
  <w:style w:type="character" w:customStyle="1" w:styleId="FooterChar">
    <w:name w:val="Footer Char"/>
    <w:basedOn w:val="a0"/>
    <w:rPr>
      <w:rFonts w:cs="Mangal"/>
      <w:szCs w:val="21"/>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9555</Words>
  <Characters>51598</Characters>
  <DocSecurity>0</DocSecurity>
  <Lines>429</Lines>
  <Paragraphs>122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61031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2021-08-30T08:09:00Z</dcterms:created>
  <dcterms:modified xsi:type="dcterms:W3CDTF">2021-10-01T15:41:00Z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A8619-2021.odt</vt:lpwstr>
  </property>
  <property fmtid="{D5CDD505-2E9C-101B-9397-08002B2CF9AE}" pid="3" name="UploadUrl">
    <vt:lpwstr>http://10.197.0.215:7003/osddydd/documentUploader</vt:lpwstr>
  </property>
</Properties>
</file>