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619"/>
        <w:gridCol w:w="6521"/>
      </w:tblGrid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190440101037 0 0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ΓΕΩΤΕΜΑΧΙΟ, 26</w:t>
            </w:r>
            <w:r w:rsidRPr="00882AD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41</w:t>
            </w:r>
            <w:r w:rsidRPr="0021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ΟΛΘ, 24.723 τμ </w:t>
            </w:r>
            <w:r w:rsidRPr="0021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190440101038 0 0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με 2 ΚΤΙΡΙΑ ,εντός Χερσαίας Ζώνης ΟΛΘ, περιοχή 4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,δίπλα στην Πύλη 12, 7.456 τμ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190440101039 0 0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ΓΕΩΤΕΜΑΧΙΟ, με 5 ΚΤΙΡΙΑ, εντός Χερσαίας Ζώνης ΟΛΘ, περιοχή 4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,δίπλα στην Πύλη 11, (παλιά ονομασία της περιοχής: Κήπος των Πριγκίπων  ή Μπες Τσινάρ ή Κήπος των Εθνών)  47.275,56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190440101040 0 0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, εντός Χερσαίας Ζώνης ΟΛΘ, περιοχή 4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 δίπλα στην Πύλη 10 ,16.803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190440101042 0 0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, εντός Χερσαίας Ζώνης ΟΛΘ, περιοχή 3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 με 1 ΚΤΙΡΙΟ, , 6.315,25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190440101046 0 0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, εντός Χερσαίας Ζώνης ΟΛΘ , περιοχή 3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2 πλησίον της Πύλης 7, με 2 ΚΤΙΡΙΑ  στα οποία στεγάζονται το Α και Β  ΤΕΛΩΝΕΙΟ Θεσσαλονίκης,5.907,25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190440101047 0 0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, εντός Χερσαίας Ζώνης ΟΛΘ, περιοχή 2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  με 9 ΚΤΙΡΙΑ , ( πρώην ΕΛΕΥΘΕΡΗ ΖΩΝΗ ΓΙΟΥΓΚΟΣΛΑΒΙΑΣ, 1925-1975 ) 47.079,81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6029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190440101051 0 0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ΓΕΩΤΕΜΑΧΙΟ, εντός Χερσαίας Ζώνης ΟΛΘ, περιοχή 1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  , με 6 ΚΤΙΡΙΑ ,δίπλα στην Πύλη 1, 5.675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190440101052 0 0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ΓΕΩΤΕΜΑΧΙΟ, εντός Χερσαίας Ζώνης ΟΛΘ ,περιοχή 1</w:t>
            </w:r>
            <w:r w:rsidRPr="000551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Προβλήτας, με 1 ΚΤΙΡΙΟ, η έδρα του Ο.Λ.Θ. και της ΔΗΜΟΣΙΑΣ ΑΡΧΗΣ ΛΙΜΕΝΩΝ , 280,60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190440101063 0 0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Περιοχή παλιών ΒΥΡΣΟΔΕΨΙΩΝ, 11.846,14 τμ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,26</w:t>
            </w:r>
            <w:r w:rsidRPr="00882AD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47,   2548 τμ,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 26</w:t>
            </w:r>
            <w:r w:rsidRPr="002175A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47Β, 577 τμ,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,26</w:t>
            </w:r>
            <w:r w:rsidRPr="00AE4A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 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 xml:space="preserve"> 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,1338 τμ,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C7005" w:rsidRDefault="00E73AEB" w:rsidP="00006E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</w:t>
            </w:r>
            <w:r w:rsidRPr="001C7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1C7005">
              <w:rPr>
                <w:sz w:val="24"/>
                <w:szCs w:val="24"/>
              </w:rPr>
              <w:t xml:space="preserve">Λητούς 2 Α,  1506 </w:t>
            </w:r>
            <w:r>
              <w:rPr>
                <w:sz w:val="24"/>
                <w:szCs w:val="24"/>
              </w:rPr>
              <w:t>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15 κτίρια, 26</w:t>
            </w:r>
            <w:r w:rsidRPr="001C70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5, 52741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Ν. Κουντουριώτη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 ,   205.662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ΓΕΩΤΕΜΑΧΙΟ εντός χερσαίας Ζώνης ΟΛΘ με  22 κτίρια, 1.132.603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6039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190440101150 0 0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3 κτίρια ,Περιοχή παλιών ΒΥΡΣΟΔΕΨΙΩΝ,1.427,75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190440101151 0 0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Περιοχή Σφαγεία, 1468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190440101152 0 0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ΟΛΘ, , 1247</w:t>
            </w:r>
            <w:r w:rsidRPr="00FA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77 τμ,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190440101158 0 0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ΟΛΘ ,  200,61 τμ,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lastRenderedPageBreak/>
              <w:t>6043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190440101163 0 0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,ΟΛΘ, 5045 τμ ,με Κτίσμα 12.247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190440106002 0 0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Βότση 1,  573,04 τμ, Με 3οροφο κτίσμα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190440201045 0 0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, περιοχή Λαχανόκηποι Θεσσαλονίκης, 3986,90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190440201047 0 0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Δευκαλίωνος 1,   638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190440201048 0 0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Δευκαλίωνος 1Α,  890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190440201049 0 0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Ρωξάνης 18, με 3 κτίσματα, 14.908,94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6049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190440201050 0 0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ΟΙΚΟΠΕΔΟ, Ρωξάνης 1 Α,    2384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190440201053 0 0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ΠΑΡΚΟ,26</w:t>
            </w:r>
            <w:r w:rsidRPr="0095615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94 Α, 317,88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190440201055 0 0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Ν. Ουρανού ,   427,20 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190440201072 0 0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ΓΕΩΤΕΜΑΧΙΟ με 2 ΚΤΙΣΜΑΤΑ, Περιοχή Λαχανόκηποι Θεσσαλονίκης.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190440201083 0 0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ΠΑΡΚΟ,26</w:t>
            </w:r>
            <w:r w:rsidRPr="00035E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134,  559,15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190440202003 0 0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Μινώταυρου 11,   1066,58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190440203101 0 0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,περιοχή Σφαγείων, 401,16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190440203102 0 0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περιοχή Λαχανόκηποι,   11.149 τμ,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Μινώταυρου 18,  3769,20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190440204002 0 0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Αχελώου 17,    1983,63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6059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190440205012 0 0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ΓΕΩΤΕΜΑΧΙΟ με 2 ΚΤΙΣΜΑΤΑ, Ν. Ουρανού 13, περιοχή ΦΙΞ,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190440206019 0 0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Μινώταυρου 9,   490,47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190440223024 0 0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Ανδρέου Γ. 10 Α,   501,84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190440229002 0 0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ΜΕ 2 ΚΤΙΣΜΑΤΑ,26</w:t>
            </w:r>
            <w:r w:rsidRPr="0041437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44,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190440229007 0 0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 ,26</w:t>
            </w:r>
            <w:r w:rsidRPr="0041437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44 Α, ΦΙΞ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190440310065 0 0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Δάφνης 13,   6037,88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190440310070 0 0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ΓΕΩΤΕΜΑΧΙΟ, περιοχή Λαχανόκηποι,  4956,86 τμ, με κτίσμα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190440310071 0 0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περιοχή Λαχανόκηποι,  4788,50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190440310074 0 0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περιοχή Λαχανόκηποι,  5649,61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190440311040 0 0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Καβάλας 7,   945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6069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190440311043 0 0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Καβάλας 7,   2163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190440311109 0 0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Δεμέστιχα 5,    422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190440311110 0 0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Δεμέστιχα 3,    213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190440413021 0 0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ΑΚΑΛΥΠΤΟΣ ΧΩΡΟΣ, Χ.ΠΙΨΟΥ, 900 τμ.,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190440416008 0 0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Παλιός Σ. Σταθμός,   806 τμ ,πλησίον πάρκου.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190440416132 0 0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97047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Παλιός Σ. Σταθμός, 817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190440416133 0 0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2ΟΡΟΦΟ ΚΤΙΣΜΑ, Σαπφούς,1006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190440437003 0 0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Δάμωνος 16,   342 τμ.,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190440449001 0 0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ΟΙΚΟΠΕΔΟ,26</w:t>
            </w:r>
            <w:r w:rsidRPr="00624AB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Οκτωβρίου 8 Α ,  608,03 τμ,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190440502007 0 0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Γ. Κολωνιάρη 11 Γ,  Βαρδάρης,   312,74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6079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190440503015 0 0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Στεφανάκη 11,   232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190440602002 0 0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Μοναστηρίου, Πάροδος 5,  1000 τμ,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190440602005 0 0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Νέος Σ .Σταθμός, Μοναστηρίου, 1125 τμ.,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190440602008 0 0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Νέος Σ. Σταθμός, Μοναστηρίου, 1172 τμ.,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190440602047 0 0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Νέος Σ. Σταθμός ,Μοναστηρίου,  424,58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190440706007 0 0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Γιαννιτσών 8,   386,50τμ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190440802034 0 0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</w:t>
            </w:r>
            <w:r w:rsidRPr="00FA313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ΠΥΡΟΣΒΕΣΤΙΚΟΣ ΣΤΑΘΜΟΣ ΘΕΣΣΑΛΟΝΙΚΗΣ,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Μοναστηρίου 114, 1611 τμ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190440805023 0 0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Μοναστηρίου 66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190440810005 0 0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Γεννηματά  Γ 33,  1173,04 τμ.,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190440810071 0 0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Βίτσι 4, 3919 τμ.,  δίπλα στις γραμμές τρένου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6089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190440916002 0 1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Δοξάτου 16 (Λ, Καλλιθέας 36), 620,τμ., ΔΗΜ.+ΙΔΙΩΤ.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190441004001 0 0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67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 ΘΕΣΣΑΛΟΝΙΚΗΣ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,Μπαλόγλου 2, 2625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190441022031 0 0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Φαρμάκη Ιωάννη 30,    221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190441022032 0 0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Φαρμάκη Ιωάννη 26-28,  306 τμ.,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190441022059 0 0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Μαργαροπούλου 1,  294,62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190441109003 0 0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Αγίων Πάντων 99,    646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190441110002 0 0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ΑΚΆΛΥΠΤΟΣ ΧΏΡΟΣ , Ιβάνωφ Γ,   451,47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190441113003 0 0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066A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ΜΕ 3 ΚΤΙΣΜΑΤΑ ,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ΕΡΓΑΤΙΚΕΣ ΚΑΤΟΙΚΙΕΣ ΞΗΡΟΚΡΗΝΗΣ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 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Καπάτου Ν 1, 3202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190441113010 0 0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ΚΤΙΣΜΑΤΑ, Αγίων Πάντων 42,    2615,62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190441121021 0 0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ΓΕΩΤΕΜΑΧΙΟ ΜΕ 3 ΚΤΙΣΜΑΤΑ, 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ΕΡΓΑΤΙΚΕΣ ΚΑΤΟΙΚΙΕΣ ΞΗΡΟΚΡΗΝΗΣ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Ιβάνωφ Γ  2Β,  1850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6099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190441122009 0 0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ΣΧΟΛΙΚΟ Συγκρότημα ,  Γαλανάκη Δ. και Παπαδήμα, Περιοχή Ξηροκρήνης, 1829,76 τμ,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190441124002 0 0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ΜΕ 3 ΚΤΙΣΜΑΤΑ,</w:t>
            </w:r>
            <w:r w:rsidRPr="00F066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ΕΡΓΑΤΙΚΕΣ ΚΑΤΟΙΚΙΕΣ ΞΗΡΟΚΡΗΝΗΣ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Παπαδήμα 1 Α,  1513 τμ.  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12BCD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61</w:t>
            </w: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62</w:t>
            </w: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 ΘΕΣΣΑΛΟΝΙΚΗΣ </w:t>
            </w:r>
            <w:r w:rsidRPr="00712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Αρχαιοτήτων 3,    5777,79 τμ.</w:t>
            </w:r>
            <w:r w:rsidRPr="00712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16B0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Τριών Μαρτύρων 2,  201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,Παναγία Φανερωμένη 42, ( δίπλα σε πάρκο)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Παναγία Φανερωμένη 4,   216,72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Παναγία Φανερωμένη  4 Α,  219 τμ (με κτίσμα)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Παναγία Φανερωμένη 4Β  , 208 τμ           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Παναγία Φανερωμένη 4 Γ,  234 τμ.           ,  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Παναγία Φανερωμένη 4 Δ,  218 τμ., 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6109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Αρχαιοτήτων  1Γ,  223 τμ.,                                  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190441310014 0 0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Αρχαιοτήτων 1Β,    255 τμ.             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190441401017 0 0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 ΔΙΠΛΑ ΣΤΑ ΑΝΑΤΟΛΙΚΑ ΤΕΙΧΗ ΤΗΣ ΠΟΛΗΣ Στουρνάρα,   737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190441401099 0 0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 ΔΙΠΛΑ ΣΤΑ ΑΝΑΤΟΛΙΚΑ ΤΕΙΧΗ ΤΗΣ ΠΟΛΗΣ Στουρνάρα (Τυρόλη)   1807,46 τμ., 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190441409012 0 0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ΔΙΠΛΑ ΣΤΑ ΑΝΑΤΟΛΙΚΑ ΤΕΙΧΗ ΤΗΣ ΠΟΛΗΣ Κλαυδιανού,   223,61 τμ.                        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190441503001 0 0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ΔΡΟΜΟΣ, ΚΤΙΣΜΑ: Λαγκαδά  22 (γωνία με  Τρίπολης ) 1756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190441503007 0 0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ΟΙΚΟΠΕΔΟ,2</w:t>
            </w:r>
            <w:r w:rsidRPr="000F6C0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Πάροδος Λαγκαδά 36,    302,44 τμ.               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190441503009 0 0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ΔΡΟΜΟΣ , ΚΤΙΣΜΑ : Τρίπολις 1, 384,78 τμ. , 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D688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ΠΑΡΚΟ στο οποίο βρίσκεται  </w:t>
            </w:r>
            <w:r w:rsidRPr="007D68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ΠΑΛΑΙΟΧΡΙΣΤΙΑΝΙΚΗ ΒΑΣΙΛΙΚΗ, Λαγκαδά με αρχή Αγίου Δημητρίου , 2594,08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190441508008 0 0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,Παπαρηγοπούλου  Κ (Δίπλα στα τείχη)   569,52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6119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190441508017 0 0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Αγίου Δημητρίου 2 Β, με μέρος των τειχών, 454.29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190441508018 0 0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Αμαζόνων (δίπλα στα τείχη) 1 Α,  274.61 τμ.,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190441508019 0 0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3605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360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ΟΛΑ ΤΑ ΑΝΑΤΟΛΙΚΑ ΤΕΙΧΗ ΤΗΣ ΘΕΣΣΑΛΟΝΙΚΗΣ, Ειρήνης, Βαρδάρη-Αγίου Δημητρίου     834,12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190441532001 0 0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3605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360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ΙΕΡΟΣ ΝΑΟΣ ΑΓΙΩΝ 12 ΑΠΟΣΤΟΛΩΝ, 532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190441603102 0 0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μεταξύ Βαρδάρης και Μοσκώφ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190441604005 0 0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Δαναΐδων ,  275,67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190441608031 0 0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Πολυτεχνείου ( πίσω από δικαστήρια)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190441608032 0 0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Πολυτεχνείου, (πάρκο πίσω από δικαστήρια)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190441701005 0 0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,Πολυτεχνείου πίσω από δικαστήρια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190441717014 0 0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 Λουδία  4 , 557 τμ.  με ετοιμόρροπο κτίσμα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6129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190441920002 0 0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4237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4A75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ΑΛΚΑΖΑΡ</w:t>
            </w: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</w:t>
            </w:r>
            <w:r w:rsidRPr="008E4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ΧΑΜΖΑ ΜΠΕΗ ΤΖΑΜΙ ,Εγνατία 49,  1071,25τμ.,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190442011001 0 0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4237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ΡΩΜΑΙΚΗ ΑΓΟΡΑ, Μακ. Αμύνης,  4620,78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190442011002 0 0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4237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ΑΡΧΑΙΑ ΑΓΟΡΑ,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Αγνώστου Στρατιώτη,  4708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190442011003 0 0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42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ΑΡΧΑΙΑ ΑΓΟΡΑ,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Φιλίππου,  4248,91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190442019002 0 0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1027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102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ΧΑΜΑΜ ΜΠΕΗ, Εγνατία,  1499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190442020013 0 0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,Μητροπολίτου Γενναδίου 20,  411,03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190442127013 0 1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ΣΥΜΕΤΟΧΗ ΔΗΜΟΣΙΟΥ ΣΕ ΚΤΙΣΜΑ επί της οδού  Εγνατία 90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190442135015 0 0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4A75DD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ΠΑΖΑΡ ΧΑΜΑΜ ή </w:t>
            </w:r>
            <w:r w:rsidRPr="004A75DD">
              <w:rPr>
                <w:rFonts w:ascii="Arial" w:hAnsi="Arial" w:cs="Arial"/>
                <w:b/>
                <w:color w:val="000000"/>
                <w:sz w:val="21"/>
                <w:szCs w:val="21"/>
              </w:rPr>
              <w:t>ΛΟΥΤΡΟ ΤΗΣ ΑΓΟΡΑΣ ,</w:t>
            </w:r>
            <w:r w:rsidRPr="004A75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Κομνηνών,  742,24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190442326045 0 5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Ρωμανού 2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190442514015 0 0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ΑΡΧΑΙΟΛΟΓΙΚΟΣ ΧΩΡΟΣ, Δημητρίου Γούναρη, 740,05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6139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190442516006 0 0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,Απελλού,  297,52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190442521004 0 2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Φιλικής Εταιρείας 39, Σβώλου 46,απέναντι από πάρκο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190442535025 0 0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F0EC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ΑΡΧΑΙΟΛΟΓΙΚΟΣ ΧΩΡΟΣ</w:t>
            </w:r>
            <w:r w:rsidRPr="008E4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Πλατεία Ναυαρίνου,  267,53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190442535032 0 0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F0EC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ΑΡΧΑΙΟΛΟΓΙΚΟΣ ΧΩΡΟΣ Πλατεία Ναυαρίνου 408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τμ.,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190442535037 0 0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F0EC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ΑΡΧΑΙΟΛΟΓΙΚΟΣ ΧΩΡΟΣ Πλατεία Ναυαρίνου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190442551003 0 0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918D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Τσιμισκή ,   1657,52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190442615001 0 0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hd w:val="clear" w:color="auto" w:fill="FFFFFF"/>
              <w:spacing w:before="120" w:after="120" w:line="36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l-GR"/>
              </w:rPr>
            </w:pPr>
            <w:r w:rsidRPr="00A6235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l-GR"/>
              </w:rPr>
              <w:t>Εκκλησία της </w:t>
            </w:r>
            <w:r w:rsidRPr="00A6235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Παναγίας Αχειροποιήτου</w:t>
            </w:r>
            <w:r w:rsidRPr="00A6235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l-GR"/>
              </w:rPr>
              <w:t> , </w:t>
            </w:r>
            <w:r w:rsidRPr="00A6235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l-GR"/>
              </w:rPr>
              <w:t xml:space="preserve">Παλαιοχριστιανική Βασιλική </w:t>
            </w: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Αγίας Σοφίας. </w:t>
            </w:r>
          </w:p>
          <w:p w:rsidR="00E73AEB" w:rsidRPr="00F918D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918D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Εθνικής Αμύνης,  5697, 26τμ. ( Άγαλμα Κολοκοτρώνη)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190442631002 0 0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918D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Εθνικής Αμύνης, 1290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190442631003 0 0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918D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Εθνικής Αμύνης,  508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6149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190442631004 0 0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ΜΟΥΣΕΙΟ ΤΕΛΛΙ ΚΑΠΙ, Εγνατία ,  391,33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190442632015 0 0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40F3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40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Πλατεία  Γ. Γεωργίου (Ροτόντα)   275,84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190442632019 0 0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40F3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40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Πλατεία Γ. Γεωργίου (Ροτόντα)  5717,33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190442650001 0 0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40F3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40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Νοσοκομείο Γεννηματά, 10.806,09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190442705001 0 0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40F3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40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ΔΙΟΙΚΗΤΗΡΙΟ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</w:t>
            </w:r>
            <w:r w:rsidRPr="008E4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ΕΔΡΑ ΤΟΥ ΥΦΥΠΟΥΡΓΕΙΟΥ ΜΑΚΕΔΟΝΙΑΣ-ΘΡΑΚΗΣ,</w:t>
            </w:r>
            <w:r w:rsidRPr="00240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Αγίου Δημητρίου ,6.497,99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190442709034 0 0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ΤΥΦΛΟ ΟΙΚΟΠΕΔΟ  922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190442718009 0 0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Ιουλιανού,  244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190442724008 0 0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Ολυμπιάδος,  864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190442821010 0 0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Κασσάνδρου 93,  883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190442826006 0 0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Ολυμπιάδος 90,   342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6159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190442909011 0 0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Ολυμπιάδος 31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190442912106 0 1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Κλειούς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190442922001 0 0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5B3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190442923009 0 0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 Άθωνος 11 α, 204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190443001055 0 0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Σαχτούρη 34,   266τμ.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190443001077 0 0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Ισμήνης  34,  557τμ.,  Άνω πόλη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190443001200 0 0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4E319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4E31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ΚΑΣΤΡΑ 1081,94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190443009034 0 0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1423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14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ΑΡΧΕΙΟ ΧΑΡΤΟΓΡΑΦΙΚΗΣ ΚΛΗΡΟΝΟΜΙΑΣ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</w:t>
            </w:r>
            <w:r w:rsidRPr="00514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Δημητρίου </w:t>
            </w:r>
            <w:r w:rsidRPr="00514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Πολιορκητή 37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190443101016 0 0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ΚΑΣΤΡΑ Επταπύργιο,  581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190443107101 0 0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ΚΑΣΤΡΑ Επταπύργιο,  1.424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6169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ΚΑΣΤΡΑ Άνω Πόλη,  433,28τμ.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36F6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 ,Αγράφων,  380,6τμ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383,37τ.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 412,27τμ.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Αγράφων,   457,40τμ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Αγράφων,  523,66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405,82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    405 τμ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 ,Αγράφων,  405,</w:t>
            </w:r>
            <w:r w:rsidRPr="00DA6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254,60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6179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,Αγράφων,   254,60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219,17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205,86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212,53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 227,98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Αγράφων,  237,66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238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 και ΔΡΟΜΟΣ , Αγράφων,  242,55τμ.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και ΔΡΟΜΟΣ, Αγράφων, 262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και ΔΡΟΜΟΣ, Αγράφων , 234,81τμ.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6189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190443201026 0 0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και ΔΡΟΜΟΣ, Αγράφων,  215,81τμ.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ΔΡΟΜΟΣ, Αγράφων,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190443201033 0 0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A6E7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ΤΕΙΧΗ, Αγράφων, 1.250,25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190443214001 0 0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7116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ΤΕΙΧΗ, Αγράφων, 850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190443214101 0 0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B792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ΚΑΣΤΡΑ ,Άνω Πόλη, Επταπύργιο, 1.333,47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190443232025 0 0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B792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Άνω Πόλη, Αρσινόης 33</w:t>
            </w:r>
            <w:r w:rsidRPr="00C711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387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190443239058 0 0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ΓΕΝΤΙ ΚΟΥΛΕ, Επταπύργιο,  1.321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190443303131 0 0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ΓΕΝΤΙ ΚΟΥΛΕ, Επταπύργιο,  1.035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190443303133 0 0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B792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Αγράφων,   358,57τμ.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190443319069 0 0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B792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ΑΚΑΛΥΠΤΟΣ ΧΩΡΟΣ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6199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190443326001 0 0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ΓΕΝΤΙ ΚΟΥΛΕ, Ανώνυμος και Τζαβέλα Δ,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190443326002 0 0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6235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ΤΕΙΧΗ Γύρω από ΓΕΝΤΙ ΚΟΥΛΕ,1.675,68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190443327026 0 0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ΤΕΙΧΗ ΕΠΤΑΠΥΡΓΙΟΥ,4.171,36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190443327027 0 0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762 τμ.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190443327028 0 0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590,34τ.μ. 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190443327029 0 0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387,43 τμ.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190443327030 0 0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393,88 τμ. 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190443327036 0 0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ΠΑΡΚΟ,378,76 τμ. 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190443327041 0 0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2.333,83 τμ.  (  κατά μήκος των τειχών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190443414003 0 0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93558C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35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ΒΥΖΑΝΤΙΝΑ ΛΟΥΤΡΑ Θεοτοκοπούλου 13 Α,  542,66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6209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190443510016 0 0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49001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490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ΕΦΟΡΙΑ ΝΕΩΤΕΡΩΝ ΜΝΗΜΕΙΩΝ ΘΕΣΣΑΛΟΝΙΚΗΣ Μουσών  47,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490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Διώροφο κτίριο,  239,63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190443514011 0 0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C150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Αλκινόου 13 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,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190443522035 0 0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9341F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κτίσμα, Γοργούς  11,    170,23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190443522106 0 0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9341F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ΤΕΙΧΗ Κυκλώπων  22,  1215,85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190443605002 0 0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00BD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00B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ΠΟΛΥΧΩΡΟΣ ΠΟΛΙΤΙΣΜΟΥ (πρώην ΣΧΟΛΗΣ ΤΕΧΝΩΝ ) ΙΣΛΑΧΑΝΕ  , Ζωγράφου  Ελ. 35,  315,96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190443605006 0 0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ΤΕΙΧΗ, Κήπων 1 Α, 404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190443605024 0 0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028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3</w:t>
            </w:r>
            <w:r w:rsidRPr="00E028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E028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ΓΥΜΝΑΣΙΟ και ΛΥΚΕΙΟ ΘΕΣΣΑΛΟΝΙΚΗΣ</w:t>
            </w:r>
            <w:r w:rsidRPr="00A6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A62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Ζωγράφου Ε. και ΟΛΥΜΠΙΑΔΟΣ, περιοχή ΙΣΛΑΧΑΝΕ,  2.065 τμ.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190443714009 0 0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ΟΙΚΟΠΕΔΟ: 557 τμ , ΠΑΡΚΟ: 317,77 τμ. ΑΓΑΘΟΥΠΟΛΕΩΣ.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190443716001 0 0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Αίαντος  4,  317 τμ.  Σαράντα εκκλησιές,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190443718010 0 0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Αμπατζόγλου 17 Α,  1097 τμ. Σαράντα εκκλησιές,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6219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190443719031 0 0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Σκοπού  4 Α,  423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190443742007 0 0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Νοταρά,  907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190443746056 0 0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Ελευθερών 14 Α, Σαράντα εκκλησιές,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190443747004 0 0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Σκουφά και Μάτση,  503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F1C8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F1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ΚΑΥΤΑΝΤΖΟΓΛΕΙΟ ΣΤΑΔΙΟ ΘΕΣΣΑΛΟΝΙΚΗΣ 98.500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190443903002 0 0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F1C8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F1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ΚΑΥΤΑΝΤΖΟΓΛΕΙΟ ΣΤΑΔΙΟ ΘΕΣΣΑΛΟΝΙΚΗΣ 4906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F1C8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F1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ΚΑΥΤΑΝΤΖΟΓΛΕΙΟ ΣΤΑΔΙΟ ΘΕΣΣΑΛΟΝΙΚΗΣ 2304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190443903004 0 0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F1C84" w:rsidRDefault="00E73AEB" w:rsidP="00006EA0">
            <w:pPr>
              <w:spacing w:line="360" w:lineRule="auto"/>
              <w:rPr>
                <w:b/>
                <w:lang w:eastAsia="el-GR"/>
              </w:rPr>
            </w:pPr>
            <w:r w:rsidRPr="00DF1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ΚΑΥΤΑΝΤΖΟΓΛΕΙΟ ΣΤΑΔΙΟ ΘΕΣΣΑΛΟΝΙΚΗΣ </w:t>
            </w:r>
            <w:r w:rsidRPr="00DF1C84">
              <w:rPr>
                <w:b/>
                <w:lang w:eastAsia="el-GR"/>
              </w:rPr>
              <w:t xml:space="preserve">3032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190443903005 0 0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F1C8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F1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ΚΑΥΤΑΝΤΖΟΓΛΕΙΟ ΣΤΑΔΙΟ ΘΕΣΣΑΛΟΝΙΚΗΣ 2371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190443903039 0 0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Καστοριάς 1, 582,24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6229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190444012001 0 0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62F1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 ΟΔΟΥ ΚΑΙ ΠΑΡΚΟΥ, Εγνατίας 154 Δ, μπροστά στην ΔΕΘ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190444012018 0 0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A4D0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A4D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ΕΚΚΛΗΣΙΑ ΑΓΙΑΣ ΦΩΤΕΙΝΗΣ Εγνατίας 154 Δ,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Προσφυγική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190444014001 0 0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A4D0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A4D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ΑΡΧΑΙΟΛΟΓΙΚΟ ΜΟΥΣΕΙΟ ΘΕΣΣΑΛΟΝΙΚΗΣ, συνολική έκταση  17182,83 τμ. , ΚΤΙΣΜΑ :10.048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190444018002 0 0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Εγνατίας 156 Β,   221,59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190444019003 0 0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Πλήθωνος Γεμιστού 1, 633,78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190444021001 0 0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376B9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76B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ΒΥΖΑΝΤΙΝΟ ΜΟΥΣΕΙΟ ΘΕΣΣΑΛΟΝΙΚΗΣ ,Λεωφόρος Στρατού 4 Α, 15.321τμ.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190444104025 0 0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Λ. Βασιλέως Γεωργίου,437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190444113008 0 0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Λ. Μεγάλου Αλεξάνδρου, 1369 τμ. στη Νέα Παραλία, πλησίον αερογέφυρας.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190444114003 0 0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Λ. Μεγάλου Αλεξάνδρου, 3195 τμ. στη Νέα Παραλία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Αγία Τριάδα, 353,71 τμ..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6239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Νέα Παραλία,  4821,78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190444122002 0 0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Λ .Μεγάλου Αλεξάνδρου, 630,42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190444124005 0 0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Λ. Μεγάλου Αλεξάνδρου,  794,41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190444124017 0 0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2 κτίσματα, Λ. Μεγάλου Αλεξάνδρου, 5694,91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190444124018 0 0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 κτίσματα, Λ. Μεγάλου Αλεξάνδρου,   5694,91τμ.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190444130010 0 0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 2 κτίσματα  και Παρκινγκ, Λ. Μεγάλου Αλεξάνδρου ,6864,91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190444130115 0 0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 κτίσματα, Λ. Μεγάλου Αλεξάνδρου,2369,46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190444130116 0 0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902B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90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ΙΕΡ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ΟΣ ΝΑΟΣ ΜΕΘΟΔΙΟΥ ΚΑΙ ΚΥΡΙΛΟΥ,10.</w:t>
            </w:r>
            <w:r w:rsidRPr="00590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335,90 τμ,</w:t>
            </w:r>
            <w:r w:rsidRPr="00ED3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90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παραλία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190444140002 0 0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ΠΑΡΚΟ, Λ . Μεγάλου Αλεξάνδρου   600,59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190444142001 0 0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Λ . Μεγάλου Αλεξάνδρου   826,13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6249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190444340004 0 0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Ιωαννίδη 58 και  Συμεών,  1351 τμ.  Ιδιοκτησία: ΕΛΛΗΝΙΚΟ ΔΗΜΟΣΙΟ και ΕΚΚΛΗΣΙΑ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190444343020 0 1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E6FD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Λεωφόρος Στρατού 37 ,Ιδιοκτησία  Εκκλησία της Ελλάδος ,  Ελληνικό Δημόσιο και Ιδιώτες, 411,99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190444343020 0 4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E6FD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E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Λεωφόρος Στρατού 37 ,Ιδιοκτησία  Εκκλησία της Ελλάδος ,  Ελληνικό Δημόσιο και Ιδιώτες,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E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230,60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E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190444343020 0 5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ΘΕΣΕΙΣ ΠΑΡΚΙΓΚ Λεωφόρος Στρατού 37, </w:t>
            </w:r>
            <w:r w:rsidRPr="00DE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Ιδιοκτησία  Εκκλησία της Ελλάδος ,  Ελληνικό Δημόσιο και Ιδιώτες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190444343023 1 2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Ιωάννου Χρυσοστόμου  3-5, , ιδιοκτησία Ελληνικού Δημοσίου και Ιδιωτών, 134,58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190444343023 1 5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ΚΤΙΣΜΑ, Ιωάννου Χρυσοστόμου  3-5, ιδιοκτησία Ελληνικού Δημοσίου και Ιδιωτών,176,66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190444343023 2 1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Αθανασίου Τακατζά   Α 10,  ιδιοκτησία Ελληνικού Δημοσίου και Ιδιωτών,409,78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190444343023 2 3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Αθανασίου Τακατζά   Α 10,   ιδιοκτησία Ελληνικού Δημοσίου και Ιδιωτών,169,91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190444343023 2 4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Αθανασίου Τακατζά   Α 10,  ιδιοκτησία Ελληνικού Δημοσίου και Ιδιωτών, 169,91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190444343023 2 5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ΚΤΙΣΜΑ, Αθανασίου Τακατζά   Α 10, ιδιοκτησία Ελληνικού Δημοσίου και Ιδιωτών, 169,91 τμ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6259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190444343023 2 6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Αθανασίου Τακατζά   Α 10,  ιδιοκτησία Ελληνικού Δημοσίου και Ιδιωτών, 169,91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190444373001 0 0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71B7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71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6</w:t>
            </w:r>
            <w:r w:rsidRPr="00C71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C71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ΓΥΜΝΑΣΙΟ ΘΕΣΣΑΛΟΝΙΚΗΣ Παπαναστασίου Αλ. 21,   5.525,29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190444408004 0 0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71B7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71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ΥΦΑΝΕΤ ΠΕΡΔΙΚΑ 83,  11.687,15 τμ.  και 11.885,57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190444514020 0 0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3148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OIKO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ΠΕΔΟ πλησίον πρώην 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ΝΟΣΟΚΟΜΕΙΟ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ΛΟ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ΙΜΩΔΩΝ ΠΑΘΗΣΕΩΝ ΘΕΣΣΑΛΟΝΙΚΗΣ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Εύβοιας</w:t>
            </w:r>
            <w:r w:rsidRPr="00C347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10,    1.860,76</w:t>
            </w:r>
            <w:r w:rsidRPr="00C347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190444517027 0 0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κτίσμα, Κατσιμίδη 37,   281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190444610012 0 0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3148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13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22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ΝΗΠΙΑΓΩΓΕΙΟ ΘΕΣΣΑΛΟΝΙΚΗΣ, Σίφνου 9,204,53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190444610013 0 0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3148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13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22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ΝΗΠΙΑΓΩΓΕΙΟ ΘΕΣΣΑΛΟΝΙΚΗΣ, Σίφνου 9 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309,12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190444610014 0 0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3148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13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22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ΝΗΠΙΑΓΩΓΕΙΟ ΘΕΣΣΑΛΟΝΙΚΗΣ, Σίφνου 9 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326,45 </w:t>
            </w:r>
            <w:r w:rsidRPr="00B3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190444642001 0 0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 ΜΕ ΑΘΛΗΤΙΚΕΣ ΕΓΚΑΤΑΣΤΑΣΕΙΣ , Ευρυβιάδους 12,    2.178,44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190444642003 0 0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με κτίσμα,  Ευρυβιάδους 14,      551,12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6269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190444702025 0 0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Σκύδρας,    477,25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190444702035 0 0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ΠΡΑΣΙΝΟ, Άνω Τούμπα, Ιβίσκου 3 Β,    768,68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190444707010 0 0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ΠΡΑΣΙΝΟ, Άνω Τούμπα, Ιβίσκου  6,  211,60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190444714033 0 0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,Αγίου Πρωτολέοντος  25 Β,    761,23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190444732002 0 0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 Ολύνθου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190444732008 0 0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 Διδασκάλου,    206,53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190444732104 0 0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οδός Ανώνυμος,  727,31 τμ.  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190444732105 0 0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66E8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66E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ΓΗΠΕΔΟ ΤΡΙΑΝΔΡΙΑΣ, 6.268,11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190444750034 0 0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Ανώνυμος,   535,50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190444750035 0 0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ΟΙΚΟΠΕΔΟ με ΠΡΑΣΙΝΟ ,Ιβίσκου και Ορτανσίας,    1.155,95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6279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190444801001 0 0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E3F0C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E3F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23 ΔΗΜΟΤΙΚΟ ΣΧΟΛΕΙΟ ΤΟΥΜΠΑΣ Διαγόρα  9 ( Δ πάροδος),  1.789,87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190444801022 0 0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Πολυβίου Ιστορικού  111-113,     1070,45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190444803007 0 0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Πολυγνώτου,    222,68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190444812004 0 0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ED3AE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E3F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55</w:t>
            </w:r>
            <w:r w:rsidRPr="006E3F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E3F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ΝΗΠΙΑΓΩΓΕΙΟ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,</w:t>
            </w:r>
            <w:r w:rsidRPr="00ED3AEF">
              <w:rPr>
                <w:rFonts w:ascii="Arial" w:hAnsi="Arial" w:cs="Arial"/>
                <w:b/>
                <w:color w:val="000000"/>
                <w:sz w:val="20"/>
                <w:szCs w:val="20"/>
              </w:rPr>
              <w:t>Ιπποδρομίου 88,Τούμπα</w:t>
            </w:r>
          </w:p>
          <w:p w:rsidR="00E73AEB" w:rsidRPr="006E3F0C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190444813002 0 0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Ολύνθου και Πολυγνώτου, χωρίς λοιπά στοιχεία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190444813003 0 0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Ολύνθου και Πολυγνώτου, χωρίς λοιπά στοιχεία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190444919001 0 0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Ολύνθου και με Ανώνυμος, χωρίς λοιπά στοιχεία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190444919003 0 0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Γρηγορίου Λαμπράκη  ,1052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190445006003 0 0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Οδός Ανώνυμος,680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190445006007 0 0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Γρηγορίου Λαμπράκη  47,  1690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6289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190445007020 0 0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με κτίσμα, Εμπεδοκλέους  16,  689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190445009050 0 0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Αρτεμισίου, Κυκλάμινων, Καλαβρύτων, Εμπεδοκλέους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190445009052 0 0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ΚΤΙΣΜΑ, Καλαβρύτων,    226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190445010017 0 0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ΚΤΙΣΜΑ, Καλαβρύτων,    300,69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190445012008 0 0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ΦΑΕΘΩΝΟΣ 7, 237,65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190445021005 0 0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ΦΑΕΘΩΝΟΣ 7,202,62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190445027001 0 1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Γ.ΛΑΜΠΡΑΚΗ 100, 243,97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190445033004 0 0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ΟΙΚΟΠΕΔΟ,ΑΡΤΕΜΙΣΙΑΣ 5, 529,56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190445034022 0 0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ΣΟΝΑΝΙΔΗ ΕΜ,206,96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190445301029 0 0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7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ΙΠΠΟΚΡΑΤΕΙΟ ΝΟΣΟΚΟΜΕΙΟ ΘΕΣΣΑΛΟΝΙΚΗΣ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49.494 ,00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6299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190445432002 0 1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66725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67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ΙΠΠΟΚΡΑΤΕΙΟ ΝΟΣΟΚΟΜΕΙΟ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ΘΕΣΣΑΛΟΝΙΚΗΣ, 49.120,00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190445503014 0 0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088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ΒΕΛΙΣΣΑΡΙΟΥ 68, 639,11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190445506009 0 0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0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ΣΥΣΤΗΜΑ ΠΡΟΣΚΟΠΩΝ ΑΝΑΛΗΨΕΩΣ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ΑΡΧΑΙΟΛΟΓΙΚΟΥ ΜΟΥΣΕΙΟΥ 38 , 975,46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190445508005 0 0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D733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D73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ΓΕΝΙ ΤΖΑΜΙ , Αρχαιολογικού  Μουσείου 30, 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FD73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664,08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190445509002 0 19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ΚΤΙΣΜΑ,ΖΑΙΜΗ Γ8, 186 τμ, ΠΟΣΟΣΤΟ ΕΛΛΗΝΙΚΟΥ ΔΗΜΟΣΙΟΥ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190445702001 0 0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ΓΑΜΒΕΤΑ 84 Α, 1342,05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190445703010 0 0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ΑΝΩΝΥΜΟΣ, 229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190445711024 0 0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ΜΑΚΕΔΟΝΙΑΣ 53</w:t>
            </w:r>
            <w:r w:rsidRPr="0008676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354,34 τμ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190445801008 0 0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ΜΗΤΡΟΠΟΛΙΤΟΥ Δ, 1092,70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190445835020 0 0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ΟΙΚΟΠΕΔΟ,Σ.ΓΕΝΝΑΔΙΟΥ 7, 299,69 τμ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6309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190445905002 0 0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ΜΗΤΡΟΠΟΛΙΤΟΥ Δ, 247,50 τμ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190445908009 0 0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ΧΕΙΜΑΡΑΣ 17, 296,86 τμ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190446001005 0 0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21CB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ΓΕΩΤΕΜΑΧΙΟ 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με ΚΤΙΣΜΑ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ΤΑ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Κλεάνθους και Ιωακείμ Λούλια, 1528,35 τμ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( ΕΡΓΑΤΙΚΕΣ ΚΑΤΟΙΚΙΕΣ)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190446002006 0 0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21CB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με ΚΤΙΣΜΑΤΑ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,Θ.ΧΑΡΙΣΗ 130,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441,16 τμ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( ΕΡΓΑΤΙΚΕΣ ΚΑΤΟΙΚΙΕΣ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190446007012 0 0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21CB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ΜΕ ΚΤΙΣΜΑΤΑ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,ΚΑΡΟΛΙΔΟΥ 2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Α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1280,13 τμ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(ΕΡΓΑΤΙΚΕΣ ΚΑΤΟΙΚΙΕΣ)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190446304020 0 0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21CB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ΓΕΩΤΕΜΑΧΙΟ, ΔΙΠΛΑ ΣΤΟ 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ΓΗΠΕΔΟ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ΠΑΟΚ 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521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217,53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190446371007 0 0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ΚΤΊΣΜΑ, Αρτάκης  7,  Κ. Τούμπα,   255,50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190446371016 0 0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Βοσπόρου  64,  Κάτω Τούμπα, 278,63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190446372001 0 0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055B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05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77</w:t>
            </w:r>
            <w:r w:rsidRPr="00A05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05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24</w:t>
            </w:r>
            <w:r w:rsidRPr="00A05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05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,110ο ΝΗΠΙΑΓΩΓΕΙΑ ΘΕΣΣΑΛΟΝΙΚΗΣ, Βοσπόρου 64-66, 1675,43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190446380001 0 0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Δαρδανελλίων  33,   604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6319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190446414038 0 0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6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Φαιάκων  24 Β,   370τμ.   Κ. Τούμπα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190446417015 0 0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485F9C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485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ΑΥΛΕΙΟΣ ΧΩΡΟΣ ΣΧΟΛΕΙΟΥ  ΚΑΝΑΡΗ Κ. 81, 307,63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190446417016 0 0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64C8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64C8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92</w:t>
            </w:r>
            <w:r w:rsidRPr="00264C8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vertAlign w:val="superscript"/>
              </w:rPr>
              <w:t>ο</w:t>
            </w:r>
            <w:r w:rsidRPr="00264C8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ΔΗΜΟΤΙΚΟ ΣΧΟΛΕΙΟ ΘΕΣΣΑΛΟΝΙΚΗΣ, ΚΑΝΑΡΗ 81, 544,18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190446417028 0 0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15AD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ΟΠΕΔΟ, Χίου 12,      295,38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190446609001 0 0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Πυλαίας 1-5,  4618,04 τμ.  (Πυλαίας και Πελασγών)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190446615003 0 0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Καισαρείας 15 Α,    201,78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190446640002 0 0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Μ. Ευσταθίου και Ριζώης,   885 τμ. (πίσω από Επιδαύρου)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190446644018 0 0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Αμφιπόλεως 31,    213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 xml:space="preserve">                             </w:t>
            </w: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190446659003 0 0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Δημητσάνας 6 Α,    239,34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190446661009 0 0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Ανατολ. Ρωμυλίας  58 Α,  219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6329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190446661016 0 0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ΠΑΡΚΙΝΓΚ,  Δημ. Τσέλιου 6 Α,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190446701001 0 0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31BD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31B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ΠΟΛΙΤΙΣΤΙΚΟ ΚΕΝΤΡΟ ΤΟΥΜΠΑΣ, Λαμπράκη 104,14933,33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190446701014 0 0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πλησίον γηπέδου ΠΑΟΚ, Αδαμίδη Χρ.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Α, 2154,11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190446726001 0 0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8178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817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ΑΣΤΥΝΟΜΙΚΟ ΤΜΗΜΑ ΤΟΥΜΠΑΣ, Λυκάονας 13, Άνω Τούμπα, 776, 11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190446916003 0 0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Ερυσθέως 2    ,  204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190446935001 0 0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A328FC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ΔΗΜΟΤΙΚΟΣ ΒΡΕΦΟΝΗΠΙΑΚΟΣ ΣΤΑΘΜΟΣ ΘΕΣΣΑΛΟΝΙΚΗΣ, Μαλακοπή,    Παυσίλυπου 3, 7300τμ (    Αργαίου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+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Ολυμπίας)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190446943003 0 0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Μαλακοπή,  Πολυγνώτου  6 Α,   415, 32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190447110041 0 0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016E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016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ΔΗΜΟΤΙΚΟ ΓΗΠΕΔΟ ΜΑΛΑΚΟΠΗΣ    Σπανού Αλ.   (Σπανού και Γρηγορίου Θ) 9105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190447110047 0 0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05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12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ΣΧΟΛΕΙΟ, ΑΛ.ΣΠΑΝΟΥ,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1737</w:t>
            </w:r>
            <w:r w:rsidRPr="00A32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190447215001 0 0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016E2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016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ΔΗΜΟΤΙΚΟ ΠΑΡΚΟ και ΠΑΙΔΙΚΗ ΧΑΡΑ, Ηγελόγου  47,  1448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6339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190447224001 0 0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ΓΕΩΤΕΜΑΧΙΟ μέσα στα </w:t>
            </w:r>
            <w:r w:rsidRPr="00AB7E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Τροχιοδρομικά</w:t>
            </w:r>
            <w:r w:rsidRPr="008B6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   915 τμ.    Ιδιοκτησία  Γενική Γραμματεία Αθλητισμού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190447402034 0 0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ΚΤΙΣΜΑ Διστόμου 12 με Κορίνθου, Χαριλάου,  503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190447405001 0 0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Διστόμου, Χαριλάου,  512,4 5τμ.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190447418001 0 0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22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ΙΕΡΟΣ ΝΑΟΣ ΟΣΙΑΣ ΞΕΝΗΣ-ΑΓΙΟΥ ΝΕΚΤΑΡΙΟΥ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ΑΛ. Παπαναστασίου  127,   659,69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190447505028 0 0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Αλ. Σταύρου 10,    263,40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190447655011 0 0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22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ΓΗΠΕΔΟ ΑΡΗ ( Κερκίδες και μέρος αγωνιστικού χώρου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)  ΑΚ 4576, 2.878,87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190447655021 0 0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22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ΓΗΠΕΔΟ ΑΡΗ ( Κερκίδες και μέρος αγωνιστικού χώρου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)       ΑΚ 4756,   1.827.50τμ.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190447722009 0 0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Πατριάρχου Γρηγορίου  Ε47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190447737001 0 0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E4685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46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ΣΧΟΛΙΚΟ ΣΥΓΚΡΟΤΗΜΑ, Τζαβέλα 18,  1662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190447916004 0 0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ΣΧΟΛΙΚΟ ΣΥΓΚΡΟΤΗΜΑ,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6917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Δελφών  138 Α΄,1588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6349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190448027012 0 0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ΔΙΟΡΟΦΟ ΚΤΙΣΜΑ, Λεωφόρος  Β. Όλγας 157, 236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190448101011 0 0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9A0203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ΕΘΝΙΚΟ ΛΑΟΓΡΑΦΙΚΟ ΜΟΥΣΕΙΟ ΘΕΣΣΑΛΟΝΙΚΗΣ, Λεωφόρος Βασιλίσσης Όλγας 68, εμβαδόν οικοπέδου: 5210, εμβαδόν κτισματων</w:t>
            </w:r>
            <w:r w:rsidRPr="009A02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3734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190448109003 0 0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ΠΑΡΑΛΙΑ, Βόγα  Κ ,   455,80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190448113001 0 0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ΠΑΡΑΛΙΑ, Λεωφόρος  Μεγάλου  Αλεξάνδρου – Μπότσαρη 2778,54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190448119001 0 0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ΠΑΡΑΛΙΑ, Λεωφόρος  Μεγάλου  Αλεξάνδρου (μετά τη Μπότσαρη)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190448201001 0 0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 , ΠΑΡΑΛΙΑ, 7.581,19 τμ. (Παπανδρέου 3-Λυσιμάχου,Ρέγκου 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190448205012 0 0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Λ. Βασ. Όλγας ,Λουκιανού 8 ,  304,41τμ.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190448205013 0 0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Λ. Βασ. Όλγας ,Λουκιανού 6, 253,45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190448215007 0 0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552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7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ΘΕΑΤΡΟ ΚΗΠΟΥ ΘΕΣΣΑΛΟΝΙΚΗΣ , 6.932,15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190448226002 0 0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2 ΚΤΙΣΜΑΤΑ, Ντεπώ, Μ.Κάλλας,( Πιττακού-Γραβιάς)  710,25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6359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55A4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55A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ΛΕΥΚΟΣ ΠΥΡΓΟΣ, Πλ. Λ.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55A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Πύργου- Λ. Νίκης,   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855A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127,45 τμ. 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190448302002 0 0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ΠΑΡΑΛΙΑΚΟ ΜΕΤΩΠΟ,ΠΑΡΚΟ, τριγωνικό, Λ. Μ. Αλεξάνδρου, 7561,94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190448304001 0 0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ΠΑΡΑΛΙΑΚΟ ΜΕΤΩΠΟ,ΠΑΡΚΟ με 2 ΚΤΙΣΜΑΤΑ, Λ. Μ. Αλεξάνδρου, 14.338,37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190448305003 0 0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ΠΑΡΑΛΙΑΚΟ ΜΕΤΩΠΟ, ΠΑΡΚΟ, Λ. Μ. Αλεξάνδρου     522,49 τμ.  (τμήμα πάρκου Καραϊσκάκη)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190448305016 0 0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ΠΑΡΑΛΙΑΚΟ ΜΕΤΩΠΟ,ΠΑΡΚΟ, Λ. Μ. Αλεξάνδρου,  1884,21 τμ (τμήμα πάρκου Καραϊσκάκη)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190448305017 0 0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ΠΑΡΑΛΙΑΚΟ ΜΕΤΩΠΟ, ΠΑΡΚΟ, Λ. Μ. Αλεξάνδρου, 21.371,67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190448306002 0 0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ΠΑΡΑΛΙΑΚΟ ΜΕΤΩΠΟ, ΠΑΡΚΟ, Λ. Μ. Αλεξάνδρου,7025.61τμ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190448307004 0 0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Πλατεία Λ. Πύργου, 5.763,03 τμ. (ανάμεσα Λ. Πύργο και Βασιλικό Θέατρο)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190448307010 0 0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Μ. Αλεξάνδρου,  10.883,32 τμ. ( μετά το Βασιλικό  Θέατρο προς Δημαρχείο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190448307115 0 0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Πλατεία Λ. Πύργου- Λ. Μεγ. Αλεξάνδρου,  2483,25 τμ.  (κάτω μέρος Λ. Πύργου  με Βασιλικό Θέατρο)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6369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0B464D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ΠΑΡΑΛΙΑΚΟ ΜΕΤΩΠΟ, </w:t>
            </w:r>
            <w:r w:rsidRPr="008E4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Λ. Μεγ. Αλεξάνδρου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</w:t>
            </w: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5377,87 τμ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0B464D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ΠΑΡΑΛΙΑΚΟ ΜΕΤΩΠΟ ( ΚΗΠΟΣ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ΤΟΥ ΑΛΕΞΑΝΔΡΟΥ,ΑΓΑΛΜΑ ΚΑΡΑΜΑΝΛΗ,ΟΜΠΡΕΛΛΕΣ του ΖΟΓΓΟΛΟΠΟΥΛΟΥ,ΚΗΠΟΣ ΑΠΟΓΕΥΜΑΤΙΝΟΥ ΗΛΙΟΥ</w:t>
            </w: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) 40.177,41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2B28A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28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89</w:t>
            </w:r>
            <w:r w:rsidRPr="002B28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2B28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 ΘΕΣΣΑΛΟΝΙΚΗΣ, 3903,76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C23047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ΠΑΡΑΛΙΑΚΟ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ΜΕΤΩΠΟ </w:t>
            </w: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( ΚΗΠΟΣ ΗΧΟΥ, ΚΗΠΟΣ ΡΟΔΟΥ,ΚΗΠΟΣ ΜΝΗΜΗΣ,ΚΗΠΟΣ ΝΕΡΟΥ,</w:t>
            </w: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ΚΗΠΟΣ ΕΠΟΧΩΝ)</w:t>
            </w: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36361,02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751C1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ΙΣΤΙΟΠΛΟΙΚΟΣ ΟΜΙΛΟΣ ΘΕΣΣΑΛΟΝΙΚΗΣ,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ΟΜΙΛΟΣ ΦΙΛΩΝ ΘΑΛΑΣΣΗΣ,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Λ. Μεγάλου  Αλεξάνδρου,18103,99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ΠΑΡΑΛΙΑΚΟ ΜΕΤΩΠΟ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οδός Ανώνυμος,</w:t>
            </w: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2204,71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ΠΑΡΑΛΙΑΚΟ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ΜΕΤΩΠΟ (</w:t>
            </w:r>
            <w:r w:rsidRPr="00C230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ΚΗΠΟΣ ΦΩΚΑ,ΚΗΠΟΣ ΜΕΣΟΓΕΙΟΥ,ΚΗΠΟΣ ΓΛΥΠΤΩΝ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) και  ΜΝΗΜΕΙΟ ΠΕΣΟΝΤΩΝ ΑΕΡΟΠΟΡΩΝ</w:t>
            </w:r>
            <w:r w:rsidRPr="000B46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10.025,93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190448401100 0 0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D1A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ΑΥΛΙΟΣ ΧΩΡΟΣ ΙΕΡΟΥ ΝΑΟΥ ΑΓΙΟΣ ΦΩΤΙΟΣ, Θάλητας 20,     720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190448401101 0 0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D1A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ΠΑΙΔΙΚΗ ΧΑΡΑ ΝΕΑΣ ΠΑΡΑΛΙΑΣ, Μ.ΚΑΛΛΑΣ 25</w:t>
            </w:r>
          </w:p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190448401120 0 0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561EC6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561E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ΠΑΡΑΛΙΑΚΟ ΜΕΤΩΠΟ ( ΜΑΡΙΑ ΚΑΛΛΑΣ)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78.575 τμ ( ΚΗΠΟΣ ΜΟΥΣΙΚΗΣ,12ο ΔΗΜΟΤΙΚΟ ΣΧΟΛΕΙΟ ΘΕΣΣΑΛΟΝΙΚΗΣ, 5</w:t>
            </w:r>
            <w:r w:rsidRPr="00561E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ΓΥΜΝΑΣΙΟ ΘΕΣΣΑΛΟΝΙΚΗΣ,ΠΟΛΥΔΩΝΕΙΟ ΚΟΛΥΜΒΗΤΗΡΙΟ, ΜΕΓΑΡΟ ΜΟΥΣΙΚΗΣ ΘΕΣΣΑΛΟΝΙΚΗΣ )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6379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190448427001 0 1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ΚΤΙΣΜΑ, Θεμιστοκλή Σοφούλη  62 Α, 206,14 τμ,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190448427001 0 2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ΚΤΙΣΜΑ, Θεμιστοκλή Σοφούλη  62 Α, 154,91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190448506005 0 0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4C28B8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4C28B8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ΔΙΟΡΟΦΗ ΟΙΚΙΑ</w:t>
            </w:r>
            <w:r w:rsidRPr="004C28B8">
              <w:rPr>
                <w:rFonts w:ascii="Open Sans" w:hAnsi="Open Sans"/>
                <w:b/>
                <w:color w:val="000000"/>
                <w:sz w:val="21"/>
                <w:szCs w:val="21"/>
              </w:rPr>
              <w:t xml:space="preserve"> ΜΕΣΟΠΟΛΕΜΙΚΗΣ ΚΑΤΟΙΚΙΑΣ ΤΟΥ 1920, </w:t>
            </w:r>
            <w:r w:rsidRPr="004C28B8">
              <w:rPr>
                <w:rFonts w:ascii="Open Sans" w:hAnsi="Open Sans"/>
                <w:b/>
                <w:color w:val="000000"/>
                <w:sz w:val="21"/>
                <w:szCs w:val="21"/>
              </w:rPr>
              <w:br/>
            </w:r>
            <w:r w:rsidRPr="004C28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Βαφοπούλου 17,  499,01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πρώην ΣΤΡΑΤΟΠΕΔΟΥ ΦΑΡΜΑΚΗ,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Μητροπολίτη  Κυδωνιών   Γρηγορίου 8,    5061,14 τμ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πρώην ΣΤΡΑΤΟΠΕΔΟΥ ΦΑΡΜΑΚΗ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,Μητροπολίτη  Κυδωνιών  Γρηγορίου  8,    272,46 τμ.  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9786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978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ΤΜΗΜΑ ΤΟΥ ΟΙΚΟΠΕΔΟΥ της ΠΚΜ, με ΚΤΙΣΜΑ, Γ. Παπανδρέου 75,   2.761,91 τμ.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190448521019 0 0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πρώην ΣΤΡΑΤΟΠΕΔΟΥ ΦΑΡΜΑΚΗ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,Μητροπολίτη  Κυδωνιών Γρηγορίου ,  739,60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190448521021 0 0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9786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978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ΤΟΥ ΟΙΚΟΠΕΔΟΥ της ΠΚΜ , με ΚΤΙΣΜΑ,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978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ΑΚ. 9487/Α    Γ. Παπανδρέου 79 Ι,   931τμ.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190448521022 0 0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978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ΤΜΗΜΑ ΤΟΥ ΟΙΚΟΠΕΔΟΥ της ΠΚΜ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9665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ΑΚ. 9486/</w:t>
            </w:r>
            <w:r w:rsidRPr="00966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 </w:t>
            </w:r>
            <w:r w:rsidRPr="009665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  Γ. Παπανδρέου 79    1322,70 τμ.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190448521023 0 0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978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ΤΜΗΜΑ ΤΟΥ ΟΙΚΟΠΕΔΟΥ της ΠΚΜ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9665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ΑΚ. 9483/Α    Γ. Παπανδρέου 79,     419,28 τμ.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6389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190448521043 0 0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πρώην ΣΤΡΑΤΟΠΕΔΟΥ ΦΑΡΜΑΚΗ</w:t>
            </w:r>
            <w:r w:rsidRPr="00D0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Μητροπολίτη   Κυδωνιών Γρηγορίου 4,     590,55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190448521052 0 0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,Γ. Παπανδρέου ,  291,15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190448521053 0 0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Γ. Παπανδρέου,    ΑΚ 8780/Α ,    469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190448521056 0 0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EF4AFA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ΤΟΥ ΟΙΚΟΠΕΔΟΥ της ΠΚΜ</w:t>
            </w:r>
            <w:r w:rsidRPr="00EF4A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Λεωφόρος Βασιλίσσης Όλγας  200,   3930  τμ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190448521069 0 0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 πρώην ΣΤΡΑΤΟΠΕΔΟΥ ΦΑΡΜΑΚΗ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,</w:t>
            </w:r>
            <w:r w:rsidRPr="00D01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Μητροπολίτη  Κυδωνιών Γρηγορίου , Θέση  ΑΚ 9656 Α,  695,60 τμ.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190448535001 0 0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FA0899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A08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66</w:t>
            </w:r>
            <w:r w:rsidRPr="00FA08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FA08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ΝΗΠΙΑΓΩΓΕΙΟ ΘΕΣΣΑΛΟΝΙΚΗΣ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190448601003 0 0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E10D34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Μουσούρη  11,   378,88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190448604008 0 0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5525" w:rsidRDefault="00E73AEB" w:rsidP="00006EA0">
            <w:pPr>
              <w:spacing w:after="0" w:line="360" w:lineRule="auto"/>
              <w:ind w:right="1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7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ΔΙΕΥΘΥΝΣΗ ΠΥΡΟΣΒΕΣΤΙΚΩΝ ΥΠΗΡΕΣΙΩΝ ΘΕΣΣΑΛΟΝΙΚΗΣ, ΜΑΡΤΙΟΥ 36, 1649,51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190448604009 0 0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ΟΙΚΟΠΕΔΟ,25</w:t>
            </w:r>
            <w:r w:rsidRPr="00170D6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Μαρτίου 34,   247,86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190448618003 0 5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Δελφών  218,     285,44τμ.  Ελλην.Δημ.+Ιδιώτης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6399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190448618003 0 6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Δελφών  218,     285,44τμ.  Ελλην.Δημ.+Ιδιώτης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190448618003 0 7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Δελφών  218,     285,44τμ.  Ελλην.Δημ.+Ιδιώτης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190448618003 0 8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ΚΤΙΣΜΑ, Δελφών  218,      285,44τμ.  Ελλην.Δημ.+Ιδιώτης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190448623034 0 0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Μπακαλμπάση Αν.  ,305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190448628002 0 0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ΠΑΡΚΟ, Σαμοθράκης,    323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190448637003 0 0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 Β. Όλγας  255 Α,  774,63 τμ.   απέναντι από Π.Κ.Μ.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190448637004 0 0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ΚΤΙΣΜΑΤΑ, Β. Όλγας  255 ,   2752,86 τμ. απέναντι από Π.Κ.Μ.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190448637006 0 0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ΟΙΚΟΠΕΔΟ,Β. Όλγας  255 Β,  732,85 τμ.    απέναντι από Π.Κ.Μ.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190448653003 0 0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40D8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94</w:t>
            </w: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 .Κρήτης,  661,92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190448653004 0 0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40D8E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ΑΥΛΙΟΣ ΧΩΡΟΣ 94</w:t>
            </w: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840D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ΔΗΜΟΤΙΚΟΥ ΣΧΟΛΕΙΟΥ ,203,01τμ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6409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190448710001 0 0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6665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3</w:t>
            </w: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και 17</w:t>
            </w: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ΔΗΜΟΤΙΚΟ ΣΧΟΛΕΙΟ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Δελφών 196 Α</w:t>
            </w:r>
            <w:r w:rsidRPr="00166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190448710002 0 0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ΠΑΡΚΟ με 1 ΚΤΙΣΜΑ,Θ.Σακελλαρίδη1,  434,19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190448711027 0 0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0D6241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0D62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ΣΧΟΛΙΚΟ ΣΥΓΚΡΟΤΗΜΑ, Δελφών 202,  1016,47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190448802006 0 0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ΟΙΚΟΠΕΔΟ, με ΠΡΑΣΙΝΟ, Πρεβέζης 5,  224 τμ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190448813014 0 0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Πολέμη Ιωάννη, περιοχή Βούλγαρη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190448832051 0 0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 Ψελλού, Κηφισιά,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190448838010 0 0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Καθηγητή Παπαδάκη,  230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190448838011 0 0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Αλεξάνδρου Υψηλάντους,   241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190448913016 0 0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ΠΑΡΚΟ, Γληνού Δ,  265,72 τμ. 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190448913032 0 0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ΟΙΚΟΠΕΔΟ με ΚΤΙΣΜΑΤΑ, Ηρακλέους  Νέα 57,  2173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6419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190449111010 0 0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552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7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ΘΕΣΗ ΑΛΣΟΣ ΝΕΑΣ ΕΛΒΕΤΙΑΣ, Υψηλάντους  Αλέξανδρου   92 Β,503,85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6420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190449111017 0 0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552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7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,ΘΕΣΗ ΑΛΣΟΣ ΝΕΑΣ ΕΛΒΕΤΙΑΣ, Υψηλάντη  Αλέξανδρου   92 Β, 219,18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6421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190449111028 0 0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175525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17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,ΘΕΣΗ ΑΛΣΟΣ ΝΕΑΣ ΕΛΒΕΤΙΑΣ, οδός ανώνυμος,  3020,68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6422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190449202008 0 0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ΚΤΙΣΜΑ, Κανελλοπούλου  25, 770,70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6423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190449305008 0 0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ΠΡΑΣΙΝΗ ΕΚΤΑΣΗ ΜΕ 4όροφο ΚΤΙΣΜΑ, Μ. Ψελλού  28, 498,95 τμ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6424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190449312004 0 0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ΟΙΚΟΠΕΔΟ με 6 ΚΤΙΣΜΑΤΑ, Αιγαίου 30 με Δημάρχου Τσίρου, 3539,49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6425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190449323003 0 0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ΠΡΑΣΙΝΗ ΕΚΤΑΣΗ ΜΕ ΚΤΙΣΜΑ ,Κηφισιάς 77,  1793 τμ. 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6426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190449402001 0 0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B664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B66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ΔΑΣΟΦΥΤΟ, απέναντι από ΠΕΡΙΦΕΡΕΙΑΚΗ ΟΔΟ,  14.071 τμ.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6427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190449405017 0 0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B664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B66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, ΔΑΣΟΦΥΤΟ,περιοχή ΤΣΕΠΙΤΣ ΚΙΣΛΑ, Κηπούπολη, Πυλαία, 10.846,88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6428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190449802041 0 0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8B664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B66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 ΔΑΣΟΦΥΤΟ, Άνω Τούμπα, οδός Ανώνυμη, 3075,31 τμ</w:t>
            </w:r>
          </w:p>
        </w:tc>
      </w:tr>
      <w:tr w:rsidR="00E73AEB" w:rsidRPr="00D0122F" w:rsidTr="00006EA0">
        <w:trPr>
          <w:trHeight w:val="600"/>
        </w:trPr>
        <w:tc>
          <w:tcPr>
            <w:tcW w:w="935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</w:pPr>
            <w:r w:rsidRPr="00D0122F">
              <w:rPr>
                <w:rFonts w:ascii="Arial" w:eastAsia="Times New Roman" w:hAnsi="Arial" w:cs="Arial"/>
                <w:color w:val="211F1F"/>
                <w:sz w:val="20"/>
                <w:szCs w:val="20"/>
                <w:lang w:eastAsia="el-GR"/>
              </w:rPr>
              <w:t>6429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E73AEB" w:rsidRPr="00D0122F" w:rsidRDefault="00E73AEB" w:rsidP="00006EA0">
            <w:pPr>
              <w:spacing w:after="0" w:line="36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</w:pPr>
            <w:r w:rsidRPr="00D0122F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el-GR"/>
              </w:rPr>
              <w:t>190449803001 0 0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73AEB" w:rsidRPr="00B91AF0" w:rsidRDefault="00E73AEB" w:rsidP="00006EA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B91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ΓΕΩΤΕΜΑΧΙΟ, Κισσού 5, ΝΕΕΣ ΕΓΚΑΤΑΣΤΑΣΕΙΣ ΧΑΡΙΣΕΙΟΥ ΓΗΡΟΚΟΜΕΙΟΥ ΘΕΣΣΑΛΟΝΙΚΗΣ, 11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B91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039,06 τμ</w:t>
            </w:r>
          </w:p>
        </w:tc>
      </w:tr>
    </w:tbl>
    <w:p w:rsidR="00E73AEB" w:rsidRDefault="00E73AEB" w:rsidP="00E73AEB">
      <w:pPr>
        <w:spacing w:line="360" w:lineRule="auto"/>
      </w:pPr>
    </w:p>
    <w:p w:rsidR="00C43FB8" w:rsidRDefault="00C43FB8"/>
    <w:sectPr w:rsidR="00C43FB8" w:rsidSect="00FF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B"/>
    <w:rsid w:val="00180874"/>
    <w:rsid w:val="00C43FB8"/>
    <w:rsid w:val="00E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73A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3A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3A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73A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-">
    <w:name w:val="Hyperlink"/>
    <w:uiPriority w:val="99"/>
    <w:semiHidden/>
    <w:unhideWhenUsed/>
    <w:rsid w:val="00E73AEB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73AEB"/>
    <w:rPr>
      <w:color w:val="800080"/>
      <w:u w:val="single"/>
    </w:rPr>
  </w:style>
  <w:style w:type="paragraph" w:customStyle="1" w:styleId="font5">
    <w:name w:val="font5"/>
    <w:basedOn w:val="a"/>
    <w:rsid w:val="00E73AE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212121"/>
      <w:sz w:val="20"/>
      <w:szCs w:val="20"/>
      <w:lang w:eastAsia="el-GR"/>
    </w:rPr>
  </w:style>
  <w:style w:type="paragraph" w:customStyle="1" w:styleId="xl63">
    <w:name w:val="xl63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11F1F"/>
      <w:sz w:val="20"/>
      <w:szCs w:val="20"/>
      <w:lang w:eastAsia="el-GR"/>
    </w:rPr>
  </w:style>
  <w:style w:type="paragraph" w:customStyle="1" w:styleId="xl64">
    <w:name w:val="xl64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211F1F"/>
      <w:sz w:val="20"/>
      <w:szCs w:val="20"/>
      <w:lang w:eastAsia="el-GR"/>
    </w:rPr>
  </w:style>
  <w:style w:type="paragraph" w:customStyle="1" w:styleId="xl65">
    <w:name w:val="xl65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6">
    <w:name w:val="xl66"/>
    <w:basedOn w:val="a"/>
    <w:rsid w:val="00E73A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xl67">
    <w:name w:val="xl67"/>
    <w:basedOn w:val="a"/>
    <w:rsid w:val="00E73AE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E73A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styleId="a3">
    <w:name w:val="No Spacing"/>
    <w:uiPriority w:val="1"/>
    <w:qFormat/>
    <w:rsid w:val="00E73A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E73AEB"/>
    <w:rPr>
      <w:b/>
      <w:bCs/>
      <w:smallCaps/>
      <w:color w:val="C0504D"/>
      <w:spacing w:val="5"/>
      <w:u w:val="single"/>
    </w:rPr>
  </w:style>
  <w:style w:type="character" w:styleId="a5">
    <w:name w:val="Subtle Reference"/>
    <w:uiPriority w:val="31"/>
    <w:qFormat/>
    <w:rsid w:val="00E73AEB"/>
    <w:rPr>
      <w:smallCaps/>
      <w:color w:val="C0504D"/>
      <w:u w:val="single"/>
    </w:rPr>
  </w:style>
  <w:style w:type="character" w:styleId="a6">
    <w:name w:val="Book Title"/>
    <w:uiPriority w:val="33"/>
    <w:qFormat/>
    <w:rsid w:val="00E73AE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73AEB"/>
    <w:pPr>
      <w:ind w:left="720"/>
      <w:contextualSpacing/>
    </w:pPr>
  </w:style>
  <w:style w:type="paragraph" w:customStyle="1" w:styleId="a8">
    <w:basedOn w:val="a"/>
    <w:next w:val="a"/>
    <w:uiPriority w:val="30"/>
    <w:qFormat/>
    <w:rsid w:val="00E73A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a9"/>
    <w:uiPriority w:val="30"/>
    <w:rsid w:val="00E73AEB"/>
    <w:rPr>
      <w:rFonts w:ascii="Calibri" w:eastAsia="Calibri" w:hAnsi="Calibri" w:cs="Times New Roman"/>
      <w:b/>
      <w:bCs/>
      <w:i/>
      <w:iCs/>
      <w:color w:val="4F81BD"/>
    </w:rPr>
  </w:style>
  <w:style w:type="paragraph" w:styleId="a9">
    <w:name w:val="Intense Quote"/>
    <w:basedOn w:val="a"/>
    <w:next w:val="a"/>
    <w:link w:val="Char"/>
    <w:uiPriority w:val="30"/>
    <w:qFormat/>
    <w:rsid w:val="00E73A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Char0">
    <w:name w:val="Έντονο απόσπασμα Char"/>
    <w:basedOn w:val="a0"/>
    <w:uiPriority w:val="30"/>
    <w:rsid w:val="00E73AEB"/>
    <w:rPr>
      <w:rFonts w:ascii="Calibri" w:eastAsia="Calibri" w:hAnsi="Calibri" w:cs="Times New Roman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73A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3A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3A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73A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-">
    <w:name w:val="Hyperlink"/>
    <w:uiPriority w:val="99"/>
    <w:semiHidden/>
    <w:unhideWhenUsed/>
    <w:rsid w:val="00E73AEB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73AEB"/>
    <w:rPr>
      <w:color w:val="800080"/>
      <w:u w:val="single"/>
    </w:rPr>
  </w:style>
  <w:style w:type="paragraph" w:customStyle="1" w:styleId="font5">
    <w:name w:val="font5"/>
    <w:basedOn w:val="a"/>
    <w:rsid w:val="00E73AE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212121"/>
      <w:sz w:val="20"/>
      <w:szCs w:val="20"/>
      <w:lang w:eastAsia="el-GR"/>
    </w:rPr>
  </w:style>
  <w:style w:type="paragraph" w:customStyle="1" w:styleId="xl63">
    <w:name w:val="xl63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11F1F"/>
      <w:sz w:val="20"/>
      <w:szCs w:val="20"/>
      <w:lang w:eastAsia="el-GR"/>
    </w:rPr>
  </w:style>
  <w:style w:type="paragraph" w:customStyle="1" w:styleId="xl64">
    <w:name w:val="xl64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211F1F"/>
      <w:sz w:val="20"/>
      <w:szCs w:val="20"/>
      <w:lang w:eastAsia="el-GR"/>
    </w:rPr>
  </w:style>
  <w:style w:type="paragraph" w:customStyle="1" w:styleId="xl65">
    <w:name w:val="xl65"/>
    <w:basedOn w:val="a"/>
    <w:rsid w:val="00E7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6">
    <w:name w:val="xl66"/>
    <w:basedOn w:val="a"/>
    <w:rsid w:val="00E73A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xl67">
    <w:name w:val="xl67"/>
    <w:basedOn w:val="a"/>
    <w:rsid w:val="00E73AE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E73A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styleId="a3">
    <w:name w:val="No Spacing"/>
    <w:uiPriority w:val="1"/>
    <w:qFormat/>
    <w:rsid w:val="00E73A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E73AEB"/>
    <w:rPr>
      <w:b/>
      <w:bCs/>
      <w:smallCaps/>
      <w:color w:val="C0504D"/>
      <w:spacing w:val="5"/>
      <w:u w:val="single"/>
    </w:rPr>
  </w:style>
  <w:style w:type="character" w:styleId="a5">
    <w:name w:val="Subtle Reference"/>
    <w:uiPriority w:val="31"/>
    <w:qFormat/>
    <w:rsid w:val="00E73AEB"/>
    <w:rPr>
      <w:smallCaps/>
      <w:color w:val="C0504D"/>
      <w:u w:val="single"/>
    </w:rPr>
  </w:style>
  <w:style w:type="character" w:styleId="a6">
    <w:name w:val="Book Title"/>
    <w:uiPriority w:val="33"/>
    <w:qFormat/>
    <w:rsid w:val="00E73AE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73AEB"/>
    <w:pPr>
      <w:ind w:left="720"/>
      <w:contextualSpacing/>
    </w:pPr>
  </w:style>
  <w:style w:type="paragraph" w:customStyle="1" w:styleId="a8">
    <w:basedOn w:val="a"/>
    <w:next w:val="a"/>
    <w:uiPriority w:val="30"/>
    <w:qFormat/>
    <w:rsid w:val="00E73A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a9"/>
    <w:uiPriority w:val="30"/>
    <w:rsid w:val="00E73AEB"/>
    <w:rPr>
      <w:rFonts w:ascii="Calibri" w:eastAsia="Calibri" w:hAnsi="Calibri" w:cs="Times New Roman"/>
      <w:b/>
      <w:bCs/>
      <w:i/>
      <w:iCs/>
      <w:color w:val="4F81BD"/>
    </w:rPr>
  </w:style>
  <w:style w:type="paragraph" w:styleId="a9">
    <w:name w:val="Intense Quote"/>
    <w:basedOn w:val="a"/>
    <w:next w:val="a"/>
    <w:link w:val="Char"/>
    <w:uiPriority w:val="30"/>
    <w:qFormat/>
    <w:rsid w:val="00E73A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Char0">
    <w:name w:val="Έντονο απόσπασμα Char"/>
    <w:basedOn w:val="a0"/>
    <w:uiPriority w:val="30"/>
    <w:rsid w:val="00E73AEB"/>
    <w:rPr>
      <w:rFonts w:ascii="Calibri" w:eastAsia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4851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2018-11-07T15:06:00Z</dcterms:created>
  <dcterms:modified xsi:type="dcterms:W3CDTF">2018-11-07T15:06:00Z</dcterms:modified>
</cp:coreProperties>
</file>